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8779F6" w:rsidRPr="008779F6" w:rsidTr="0009633D">
        <w:tc>
          <w:tcPr>
            <w:tcW w:w="9855" w:type="dxa"/>
            <w:gridSpan w:val="2"/>
            <w:shd w:val="clear" w:color="auto" w:fill="auto"/>
          </w:tcPr>
          <w:p w:rsidR="008779F6" w:rsidRPr="008779F6" w:rsidRDefault="008779F6" w:rsidP="008779F6">
            <w:pPr>
              <w:tabs>
                <w:tab w:val="left" w:pos="851"/>
                <w:tab w:val="left" w:pos="1134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7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Муниципальное бюджетное общеобразовательное учреждение</w:t>
            </w:r>
          </w:p>
          <w:p w:rsidR="008779F6" w:rsidRPr="008779F6" w:rsidRDefault="008779F6" w:rsidP="008779F6">
            <w:pPr>
              <w:tabs>
                <w:tab w:val="left" w:pos="851"/>
                <w:tab w:val="left" w:pos="1134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77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«</w:t>
            </w:r>
            <w:r w:rsidR="00905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Школа-интернат среднего (полного) общего образования </w:t>
            </w:r>
            <w:proofErr w:type="spellStart"/>
            <w:r w:rsidR="00905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</w:t>
            </w:r>
            <w:proofErr w:type="gramStart"/>
            <w:r w:rsidR="00905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.Н</w:t>
            </w:r>
            <w:proofErr w:type="gramEnd"/>
            <w:r w:rsidR="00905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овокабаново</w:t>
            </w:r>
            <w:proofErr w:type="spellEnd"/>
            <w:r w:rsidRPr="00877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» </w:t>
            </w:r>
          </w:p>
          <w:p w:rsidR="008779F6" w:rsidRPr="008779F6" w:rsidRDefault="008779F6" w:rsidP="008779F6">
            <w:pPr>
              <w:tabs>
                <w:tab w:val="left" w:pos="851"/>
                <w:tab w:val="left" w:pos="1134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77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муниципального района </w:t>
            </w:r>
            <w:proofErr w:type="spellStart"/>
            <w:r w:rsidRPr="00877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Краснокамский</w:t>
            </w:r>
            <w:proofErr w:type="spellEnd"/>
            <w:r w:rsidRPr="00877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район Республики Башкортостан</w:t>
            </w:r>
          </w:p>
        </w:tc>
      </w:tr>
      <w:tr w:rsidR="008779F6" w:rsidRPr="008779F6" w:rsidTr="0009633D">
        <w:tc>
          <w:tcPr>
            <w:tcW w:w="4927" w:type="dxa"/>
            <w:shd w:val="clear" w:color="auto" w:fill="auto"/>
          </w:tcPr>
          <w:p w:rsidR="009054A1" w:rsidRDefault="009054A1" w:rsidP="009054A1">
            <w:pPr>
              <w:widowControl w:val="0"/>
              <w:tabs>
                <w:tab w:val="left" w:pos="851"/>
                <w:tab w:val="left" w:pos="1134"/>
                <w:tab w:val="left" w:pos="340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54A1" w:rsidRPr="009054A1" w:rsidRDefault="009054A1" w:rsidP="009054A1">
            <w:pPr>
              <w:widowControl w:val="0"/>
              <w:tabs>
                <w:tab w:val="left" w:pos="851"/>
                <w:tab w:val="left" w:pos="1134"/>
                <w:tab w:val="left" w:pos="340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</w:t>
            </w:r>
            <w:proofErr w:type="gramEnd"/>
          </w:p>
          <w:p w:rsidR="009054A1" w:rsidRPr="009054A1" w:rsidRDefault="009054A1" w:rsidP="009054A1">
            <w:pPr>
              <w:widowControl w:val="0"/>
              <w:tabs>
                <w:tab w:val="left" w:pos="851"/>
                <w:tab w:val="left" w:pos="1134"/>
                <w:tab w:val="left" w:pos="340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9054A1" w:rsidRPr="009054A1" w:rsidRDefault="009054A1" w:rsidP="009054A1">
            <w:pPr>
              <w:widowControl w:val="0"/>
              <w:tabs>
                <w:tab w:val="left" w:pos="851"/>
                <w:tab w:val="left" w:pos="1134"/>
                <w:tab w:val="left" w:pos="340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№ </w:t>
            </w:r>
            <w:r w:rsidR="0032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«2</w:t>
            </w:r>
            <w:r w:rsidR="0032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EE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E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г.)</w:t>
            </w:r>
          </w:p>
          <w:p w:rsidR="009054A1" w:rsidRPr="009054A1" w:rsidRDefault="009054A1" w:rsidP="009054A1">
            <w:pPr>
              <w:widowControl w:val="0"/>
              <w:tabs>
                <w:tab w:val="left" w:pos="851"/>
                <w:tab w:val="left" w:pos="1134"/>
                <w:tab w:val="left" w:pos="340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9054A1" w:rsidRPr="009054A1" w:rsidRDefault="009054A1" w:rsidP="009054A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заседания 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Учреждения</w:t>
            </w:r>
            <w:r w:rsidRPr="00905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54A1" w:rsidRPr="009054A1" w:rsidRDefault="009054A1" w:rsidP="009054A1">
            <w:pPr>
              <w:widowControl w:val="0"/>
              <w:tabs>
                <w:tab w:val="left" w:pos="851"/>
                <w:tab w:val="left" w:pos="1134"/>
                <w:tab w:val="left" w:pos="340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</w:t>
            </w:r>
            <w:r w:rsidR="0032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E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E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  <w:r w:rsidR="00EE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054A1" w:rsidRPr="009054A1" w:rsidRDefault="009054A1" w:rsidP="009054A1">
            <w:pPr>
              <w:widowControl w:val="0"/>
              <w:tabs>
                <w:tab w:val="left" w:pos="851"/>
                <w:tab w:val="left" w:pos="1134"/>
                <w:tab w:val="left" w:pos="340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совета </w:t>
            </w:r>
            <w:proofErr w:type="gramStart"/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9054A1" w:rsidRPr="009054A1" w:rsidRDefault="009054A1" w:rsidP="009054A1">
            <w:pPr>
              <w:widowControl w:val="0"/>
              <w:tabs>
                <w:tab w:val="left" w:pos="851"/>
                <w:tab w:val="left" w:pos="1134"/>
                <w:tab w:val="left" w:pos="340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</w:t>
            </w:r>
            <w:r w:rsidR="0032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E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E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  <w:r w:rsidR="00EE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054A1" w:rsidRPr="009054A1" w:rsidRDefault="009054A1" w:rsidP="009054A1">
            <w:pPr>
              <w:widowControl w:val="0"/>
              <w:tabs>
                <w:tab w:val="left" w:pos="2268"/>
                <w:tab w:val="left" w:pos="24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A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заседания совета родителей</w:t>
            </w:r>
          </w:p>
          <w:p w:rsidR="008779F6" w:rsidRPr="008779F6" w:rsidRDefault="009054A1" w:rsidP="003257D6">
            <w:pPr>
              <w:tabs>
                <w:tab w:val="left" w:pos="851"/>
                <w:tab w:val="left" w:pos="1134"/>
                <w:tab w:val="left" w:pos="3404"/>
              </w:tabs>
              <w:suppressAutoHyphens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</w:t>
            </w:r>
            <w:r w:rsidR="00325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E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E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05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  <w:r w:rsidR="00EE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8" w:type="dxa"/>
            <w:shd w:val="clear" w:color="auto" w:fill="auto"/>
          </w:tcPr>
          <w:p w:rsidR="008779F6" w:rsidRPr="008779F6" w:rsidRDefault="008779F6" w:rsidP="008779F6">
            <w:pPr>
              <w:tabs>
                <w:tab w:val="left" w:pos="851"/>
                <w:tab w:val="left" w:pos="1134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8779F6" w:rsidRPr="008779F6" w:rsidRDefault="008779F6" w:rsidP="008779F6">
            <w:pPr>
              <w:tabs>
                <w:tab w:val="left" w:pos="851"/>
                <w:tab w:val="left" w:pos="1134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8779F6" w:rsidRPr="008779F6" w:rsidRDefault="008779F6" w:rsidP="008779F6">
            <w:pPr>
              <w:tabs>
                <w:tab w:val="left" w:pos="851"/>
                <w:tab w:val="left" w:pos="1134"/>
              </w:tabs>
              <w:suppressAutoHyphens/>
              <w:autoSpaceDE w:val="0"/>
              <w:autoSpaceDN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77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«Утверждаю»</w:t>
            </w:r>
          </w:p>
          <w:p w:rsidR="009054A1" w:rsidRDefault="008779F6" w:rsidP="008779F6">
            <w:pPr>
              <w:tabs>
                <w:tab w:val="left" w:pos="851"/>
                <w:tab w:val="left" w:pos="1134"/>
              </w:tabs>
              <w:suppressAutoHyphens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77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Директор МБОУ </w:t>
            </w:r>
            <w:r w:rsidR="00905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Школа-интернат         </w:t>
            </w:r>
          </w:p>
          <w:p w:rsidR="008779F6" w:rsidRPr="008779F6" w:rsidRDefault="009054A1" w:rsidP="008779F6">
            <w:pPr>
              <w:tabs>
                <w:tab w:val="left" w:pos="851"/>
                <w:tab w:val="left" w:pos="1134"/>
              </w:tabs>
              <w:suppressAutoHyphens/>
              <w:autoSpaceDE w:val="0"/>
              <w:autoSpaceDN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овокабаново</w:t>
            </w:r>
            <w:proofErr w:type="spellEnd"/>
          </w:p>
          <w:p w:rsidR="008779F6" w:rsidRPr="008779F6" w:rsidRDefault="008779F6" w:rsidP="008779F6">
            <w:pPr>
              <w:tabs>
                <w:tab w:val="left" w:pos="851"/>
                <w:tab w:val="left" w:pos="1134"/>
              </w:tabs>
              <w:suppressAutoHyphens/>
              <w:autoSpaceDE w:val="0"/>
              <w:autoSpaceDN w:val="0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77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_________</w:t>
            </w:r>
            <w:r w:rsidR="009054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Башарова Г.Г.</w:t>
            </w:r>
          </w:p>
          <w:p w:rsidR="008779F6" w:rsidRPr="008779F6" w:rsidRDefault="008779F6" w:rsidP="008779F6">
            <w:pPr>
              <w:tabs>
                <w:tab w:val="left" w:pos="851"/>
                <w:tab w:val="left" w:pos="1134"/>
              </w:tabs>
              <w:suppressAutoHyphens/>
              <w:autoSpaceDE w:val="0"/>
              <w:autoSpaceDN w:val="0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8779F6" w:rsidRPr="008779F6" w:rsidRDefault="008779F6" w:rsidP="003257D6">
            <w:pPr>
              <w:tabs>
                <w:tab w:val="left" w:pos="851"/>
                <w:tab w:val="left" w:pos="1134"/>
              </w:tabs>
              <w:suppressAutoHyphens/>
              <w:autoSpaceDE w:val="0"/>
              <w:autoSpaceDN w:val="0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77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Приказ № </w:t>
            </w:r>
            <w:r w:rsidR="001C51A8" w:rsidRPr="001C5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</w:t>
            </w:r>
            <w:r w:rsidRPr="00877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 «</w:t>
            </w:r>
            <w:r w:rsidR="009054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257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877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» </w:t>
            </w:r>
            <w:r w:rsidR="00EE57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мая</w:t>
            </w:r>
            <w:r w:rsidRPr="00877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202</w:t>
            </w:r>
            <w:r w:rsidR="00EE57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877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8779F6" w:rsidRDefault="008779F6" w:rsidP="008779F6">
      <w:pPr>
        <w:widowControl w:val="0"/>
        <w:spacing w:after="0" w:line="244" w:lineRule="exact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 w:bidi="ru-RU"/>
        </w:rPr>
      </w:pPr>
    </w:p>
    <w:p w:rsidR="00282786" w:rsidRDefault="00282786" w:rsidP="00282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2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приема на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обучение </w:t>
      </w:r>
    </w:p>
    <w:p w:rsidR="00282786" w:rsidRPr="00282786" w:rsidRDefault="00282786" w:rsidP="00282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МБОУ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Школа-интернат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овокабаново</w:t>
      </w:r>
      <w:proofErr w:type="spellEnd"/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>1.1. Настоящие Правила приема на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обучение в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МБОУ Школа-интернат 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>овокабаново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— правила) разработаны в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Федеральным законом от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29.12.2012 №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273-ФЗ «Об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образовании в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Российской Федерации», Порядком приема граждан на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среднего общего образования, утвержденным приказом 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России от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02.09.2020 №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458 (далее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— Порядок приема в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школу), Порядком организации и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осуществления образовательной деятельности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основным общеобразовательным программам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— образовательным программам начального общего, основного общего и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среднего общего образования, утвержденным приказом 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России от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22.03.2021 №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115, Порядком и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условиями осуществления перевода обучающихся из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одной организации, осуществляющей образовательную деятельность по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образования, в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другие организации, осуществляющие образовательную деятельность по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соответствующих уровня и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направленности, утвержденными приказом 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России от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12.03.2014 №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177, Постановление Правительства Республики Башкортостан № 98 от 25 марта 2022 «О внесении изменений в постановление Правительства Республики  Башкортостан от 13 января 2014 №4 «Об утверждении Порядка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образования» и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уставом МБОУ Школа-интернат 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>овокабаново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— школа).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1.2. Правила регламентируют прием граждан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РФ (далее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— ребенок, дети)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школу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программам начального общего, основного общего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общего образования (далее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основные общеобразовательные программы), дополнительным общеразвивающим программам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дополнительным предпрофессиональным программам (далее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— дополнительные общеобразовательные программы).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1.3. Прием иностранных граждан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лиц без гражданства,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соотечественников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рубежом,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 средств бюджетных ассигнований 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осуществляется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международными договорами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РФ, законодательством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РФ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настоящими правилами.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1.4. Школа обеспечивает прием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общеобразовательным программам детей, имеющих право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общего образования соответствующего уровня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проживающих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территории,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 закреплена школа (далее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— закрепленная территория).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приема на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обучение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Прием заявлений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класс для детей, имеющих право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внеочередной или первоочередной прием, право преимущественного приема, проживающих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закрепленной территории, начинается 1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апреля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завершается 30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июня текущего года.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Прием заявлений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класс для детей,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проживающих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закрепленной территории, начинается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июля текущего года до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момента заполнения свободных мест для приема, но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 5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 текущего года.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случаях, если школа закончила прием всех детей, указанных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настоящих Правил, прием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класс детей,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проживающих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закрепленной территории, может быть начат ранее 6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июля текущего года.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2.3. Прием заявлений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ведется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всего учебного года при наличии свободных мест.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2.4. До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 приема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формируется приемная комиссия. Персональный состав приемной комиссии, лиц, ответственных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документов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приема заявлений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документов, утверждается приказом директора школы.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2.5. Приказ, указанный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2.4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правил, 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положение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приемной комиссии школы размещаются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информационном стенде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 сайте школы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сети интернет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трех рабочих дней со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дня их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издания.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2.6. До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 приема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информационном стенде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 сайте школы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сети интернет размещается:</w:t>
      </w:r>
    </w:p>
    <w:p w:rsidR="00282786" w:rsidRPr="00282786" w:rsidRDefault="00282786" w:rsidP="00282786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распорядительный акт Администрации 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Краснокамского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РБ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закрепленной территории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—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 10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календарных дней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момента его издания;</w:t>
      </w:r>
    </w:p>
    <w:p w:rsidR="00282786" w:rsidRPr="00282786" w:rsidRDefault="00282786" w:rsidP="00282786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 мест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первых классах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—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 10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календарных дней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момента издания распорядительного акта Администрации 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Краснокамского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РБ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закрепленной территории;</w:t>
      </w:r>
    </w:p>
    <w:p w:rsidR="00282786" w:rsidRPr="00282786" w:rsidRDefault="00282786" w:rsidP="00282786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 свободных мест для приема детей,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проживающих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закрепленной территории,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—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 5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июля;</w:t>
      </w:r>
    </w:p>
    <w:p w:rsidR="00282786" w:rsidRPr="00282786" w:rsidRDefault="00282786" w:rsidP="00282786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заявления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общеобразовательным программам;</w:t>
      </w:r>
    </w:p>
    <w:p w:rsidR="00282786" w:rsidRPr="00282786" w:rsidRDefault="00282786" w:rsidP="00282786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заявления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другой организации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ее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заполнения;</w:t>
      </w:r>
    </w:p>
    <w:p w:rsidR="00282786" w:rsidRPr="00282786" w:rsidRDefault="00282786" w:rsidP="00282786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заявления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дополнительным общеобразовательным программам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ее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заполнения;</w:t>
      </w:r>
    </w:p>
    <w:p w:rsidR="00282786" w:rsidRPr="00282786" w:rsidRDefault="00282786" w:rsidP="00282786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направлениях обучения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дополнительным общеобразовательным программам, количестве мест, графике приема заявлений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—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календарных дней до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 приема документов;</w:t>
      </w:r>
    </w:p>
    <w:p w:rsidR="00282786" w:rsidRPr="00282786" w:rsidRDefault="00282786" w:rsidP="00282786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об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адресах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телефонах органов управления образованием, осуществляющих признание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эквивалентности образования, полученного ребенком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пределами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РФ;</w:t>
      </w:r>
    </w:p>
    <w:p w:rsidR="00282786" w:rsidRPr="00282786" w:rsidRDefault="00282786" w:rsidP="00282786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информация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текущему приему.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2.7. Родители (законные представители) несовершеннолетних вправе выбирать до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завершения получения ребенком основного общего образования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мнения ребенка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рекомендаций психолого-медико-педагогической комиссии (при их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наличии) формы получения образования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обучения, язык, языки образования, 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факультативные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элективные учебные предметы, курсы, дисциплины (модули)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перечня, предлагаемого школой.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2.8. 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 родителя (законного представителя) ребенка или поступающего;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-копию свидетельства о рождении ребенка или документа, подтверждающего родство заявителя;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-копию свидетельства о рождении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полнородных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брата 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(или) сестры (в случае использования права преимущественного приема на обучение по образовательным программам начального общего образования ребенка);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-копию документа, подтверждающего установление опеки или попечительства (при необходимости);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-копии документов, подтверждающих право внеочередного, первоочередного приема на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программам; 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-копию заключения психолого-медико-педагогической комиссии (при наличии). 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6" w:history="1">
        <w:r w:rsidRPr="00282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переводом на русский язык.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</w:t>
      </w:r>
      <w:proofErr w:type="gramStart"/>
      <w:r w:rsidRPr="00282786">
        <w:rPr>
          <w:rFonts w:ascii="Times New Roman" w:eastAsia="Calibri" w:hAnsi="Times New Roman" w:cs="Times New Roman"/>
          <w:sz w:val="24"/>
          <w:szCs w:val="24"/>
          <w:lang w:eastAsia="ru-RU"/>
        </w:rPr>
        <w:t>ь(</w:t>
      </w:r>
      <w:proofErr w:type="gramEnd"/>
      <w:r w:rsidRPr="00282786">
        <w:rPr>
          <w:rFonts w:ascii="Times New Roman" w:eastAsia="Calibri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82786">
        <w:rPr>
          <w:rFonts w:ascii="Times New Roman" w:eastAsia="Calibri" w:hAnsi="Times New Roman" w:cs="Times New Roman"/>
          <w:sz w:val="24"/>
          <w:szCs w:val="24"/>
          <w:lang w:eastAsia="ru-RU"/>
        </w:rPr>
        <w:t>ые</w:t>
      </w:r>
      <w:proofErr w:type="spellEnd"/>
      <w:r w:rsidRPr="00282786">
        <w:rPr>
          <w:rFonts w:ascii="Times New Roman" w:eastAsia="Calibri" w:hAnsi="Times New Roman" w:cs="Times New Roman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документы, в том числе подтверждающие родство в случае, если фамилия ребенка не совпадает с фамилией родителя (родителей):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2786">
        <w:rPr>
          <w:rFonts w:ascii="Times New Roman" w:eastAsia="Calibri" w:hAnsi="Times New Roman" w:cs="Times New Roman"/>
          <w:sz w:val="24"/>
          <w:szCs w:val="24"/>
        </w:rPr>
        <w:t xml:space="preserve">о государственной регистрации заключения брака; 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2786">
        <w:rPr>
          <w:rFonts w:ascii="Times New Roman" w:eastAsia="Calibri" w:hAnsi="Times New Roman" w:cs="Times New Roman"/>
          <w:sz w:val="24"/>
          <w:szCs w:val="24"/>
        </w:rPr>
        <w:t xml:space="preserve">о государственной регистрации расторжения брака; 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2786">
        <w:rPr>
          <w:rFonts w:ascii="Times New Roman" w:eastAsia="Calibri" w:hAnsi="Times New Roman" w:cs="Times New Roman"/>
          <w:sz w:val="24"/>
          <w:szCs w:val="24"/>
        </w:rPr>
        <w:t xml:space="preserve">о государственной регистрации перемены имени родителя;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государственной регистрации установления отцовства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Прием на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основным общеобразовательным программам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Прием детей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общеобразовательным программам осуществляется без вступительных испытаний,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исключением индивидуального отбора для получения основного общего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общего образования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углубленным изучением отдельных предметов или для профильного обучения.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3.2.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общеобразовательным программам может быть отказано только при отсутствии свободных мест,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исключением лиц,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прошедших индивидуальный отбор для получения основного общего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общего образования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(классы)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углубленным изучением отдельных предметов или для профильного обучения.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Для 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начального общего образования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класс принимаются дети, которые к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началу обучения достигнут возраста шесть лет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шесть месяцев при отсутствии противопоказаний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состоянию здоровья,</w:t>
      </w:r>
      <w:r w:rsidRPr="00282786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282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 не позже достижения ими возраста восьми лет</w:t>
      </w:r>
      <w:r w:rsidRPr="00282786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.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2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обучение по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образовательным программам начального общего образования в более раннем или более позднем возрасте</w:t>
      </w:r>
      <w:r w:rsidRPr="00282786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 xml:space="preserve">. 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детей, не достигших к началу обучения шести лет шести месяцев, осуществляется с 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соблюдением всех гигиенических требований по организации обучения детей шестилетнего возраста.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Во внеочередном порядке предоставляются места в Учреждении: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82786">
        <w:rPr>
          <w:rFonts w:ascii="Times New Roman" w:eastAsia="Calibri" w:hAnsi="Times New Roman" w:cs="Times New Roman"/>
          <w:sz w:val="24"/>
          <w:szCs w:val="24"/>
          <w:lang w:eastAsia="ru-RU"/>
        </w:rPr>
        <w:t>-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 w:rsidRPr="002827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законами субъектов Российской Федерации, патронатную семью;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827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</w:t>
      </w:r>
      <w:r w:rsidRPr="00282786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  <w:proofErr w:type="gramEnd"/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3.5. В первоочередном порядке предоставляются места в Учреждение детям военнослужащих, по месту жительства их семей.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3.6. В первоочередном порядке также предоставляются места в Учреждение по месту жительства независимо от формы собственности: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- дети сотрудников полиции;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- дети сотрудников органов внутренних дел, не являющихся сотрудниками полиции;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органов Российской Федерации;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>- дети медицинских работников государственной системы здравоохранения.</w:t>
      </w:r>
    </w:p>
    <w:p w:rsidR="00282786" w:rsidRPr="00282786" w:rsidRDefault="00282786" w:rsidP="002827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 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общеобразовательным программам начального общего образования, если в школе уже обучаются их братья и (или) сестры.</w:t>
      </w:r>
    </w:p>
    <w:p w:rsidR="00282786" w:rsidRPr="00282786" w:rsidRDefault="00282786" w:rsidP="002827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программам, в которой обучаются его брат и (или) сестра (полнородные и 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неполнородные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или дети, родителями (законными представителями) которых являются опекуны (попечители) этого ребенка.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3.9. Прием детей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ограниченными возможностями здоровья осуществляется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адаптированным образовательным программам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согласия родителей (законных представителей)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основании рекомендаций психолого-медико-педагогической комиссии.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3.10. Поступающие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ограниченными возможностями здоровья, достигшие возраста восемнадцати лет, принимаются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адаптированной образовательной программе только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согласия самих поступающих.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3.11. Количество первых классов, комплектуемых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учебного года, определяется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условий, созданных для осуществления образовательной деятельности,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санитарных норм.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3.12. Прием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общеобразовательным программам во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последующие классы осуществляется при наличии свободных мест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другой организации,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исключением лиц, осваивавших основные общеобразовательные программы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семейного образования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самообразования.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3.13. Лица, осваивавшие основные общеобразовательные программы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семейного образования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самообразования,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ликвидировавшие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установленные сроки академическую задолженность, вправе продолжить обучение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принимаются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порядке, предусмотренном для зачисления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класс, при наличии мест для приема.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к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документам, перечисленным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пункте 2.8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правил, 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совершеннолетние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образовательных организациях (при наличии),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установления соответствующего класса для зачисления.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3.14. 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имеющим государственную аккредитацию основным образовательным программам начального общего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общего образования выбор языка образования, изучаемого родного языка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языков народов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РФ,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русского языка как родного языка, государственных языков республик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РФ осуществляется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заявлениям родителей (законных представителей) детей.</w:t>
      </w:r>
      <w:proofErr w:type="gramEnd"/>
    </w:p>
    <w:p w:rsidR="00282786" w:rsidRPr="00282786" w:rsidRDefault="00282786" w:rsidP="0028278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2786" w:rsidRPr="00282786" w:rsidRDefault="00282786" w:rsidP="0028278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4.Порядок зачисления на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основным общеобразовательным программам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4.1. Прием детей осуществляется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личному заявлению родителя (законного представителя) ребенка или поступающего, реализующего право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4.2. Образец заявления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утверждается директором школы до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 приема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содержит сведения, указанные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4.6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 приема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школу.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4.3. Образец заявления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размещается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информационном стенде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 сайте школы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сети Интернет.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4.4. Для приема родител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ь(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и) (законный(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представитель(и) детей, или поступающий предъявляют документы, указанные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2.8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 приема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школу.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4.5. Родител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ь(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и) (законный(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представитель(и) ребенка или поступающий имеют право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своему усмотрению представлять другие документы.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4.6. Заявление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для приема, указанные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4.4. подаются одним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следующих способов: </w:t>
      </w:r>
    </w:p>
    <w:p w:rsidR="00282786" w:rsidRPr="00282786" w:rsidRDefault="00282786" w:rsidP="0028278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форме документа на бумажном носителе – посредством личного обращения в школу;</w:t>
      </w:r>
    </w:p>
    <w:p w:rsidR="00282786" w:rsidRPr="00282786" w:rsidRDefault="00282786" w:rsidP="0028278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через операторов почтовой связи общего пользования заказным письмом с уведомлением о вручении;</w:t>
      </w:r>
    </w:p>
    <w:p w:rsidR="00282786" w:rsidRPr="00282786" w:rsidRDefault="00282786" w:rsidP="0028278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путем заполнения формы запроса через «Личный кабинет» ЕПГУ или РПГУ (далее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одача в электронной форме);</w:t>
      </w:r>
    </w:p>
    <w:p w:rsidR="00282786" w:rsidRPr="00282786" w:rsidRDefault="00282786" w:rsidP="0028278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посредством информационной системы «Электронное комплектование школ Республики Башкортостан» </w:t>
      </w:r>
      <w:hyperlink r:id="rId7" w:history="1">
        <w:r w:rsidRPr="0028278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https://complect.edu-rb.ru</w:t>
        </w:r>
      </w:hyperlink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/ (далее – Система комплектования).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о приеме на обучение указываются следующие сведения: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(при наличии) ребенка или поступающего;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рождения ребенка или поступающего;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места жительства и (или) адрес места пребывания ребенка или поступающего;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(при наличии) родител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адрес места жительства и (или) адрес места пребывания родител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наличии права внеочередного, первоочередного или преимущественного приема;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потребности ребенка или поступающего в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родител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на обучение ребенка по адаптированной по образовательной программе (в случае необходимости обучения ребенка по адаптированной образовательной программе);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согласие поступающего, достигшего возраста восемнадцати лет, 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обучения, указанного поступающего по адаптированной образовательной программе);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язык образования (в случае получения образования на родном языке 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числа языков народов Российской Федерации или на иностранном языке);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-государственный язык Республики Башкортостан (в случае предоставления общеобразовательной организацией возможности изучения государственного языка Республики Башкортостан);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факт ознакомления родител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-согласие родител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 (ей) ребенка или поступающего на обработку персональных данных.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личном обращении заявитель обязан вместо копий предъявить оригиналы вышеуказанных документов.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проводит проверку достоверности сведений, указанных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заявлении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приеме,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 действительности поданных документов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 форме. Для этого школа обращается к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соответствующим государственным информационным системам,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государственные (муниципальные) органы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4.7. Прием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другой организации осуществляется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школу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заявления утверждается директором школы (Приложение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4.8. Для зачисления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другой организации 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совершеннолетние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282786" w:rsidRPr="00282786" w:rsidRDefault="00282786" w:rsidP="00282786">
      <w:pPr>
        <w:numPr>
          <w:ilvl w:val="0"/>
          <w:numId w:val="4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личное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дело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обучающегося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82786" w:rsidRPr="00282786" w:rsidRDefault="00282786" w:rsidP="00282786">
      <w:pPr>
        <w:numPr>
          <w:ilvl w:val="0"/>
          <w:numId w:val="4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документы, содержащие информацию об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успеваемости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текущем учебном году (выписка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классного журнала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текущими отметками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промежуточной аттестации), заверенные печатью другой организации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подписью ее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 (уполномоченного им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лица).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4.9. Родители (законные представители) детей вправе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своему усмотрению представить иные документы,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предусмотренные правилами.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4.10. Приемная комиссия при приеме любых заявлений, подаваемых при 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школе, обязана ознакомиться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документом, удостоверяющим личность заявителя, для установления его личности, 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факта родственных отношений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полномочий законного представителя.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4.11. Приемная комиссия при приеме заявления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другой организации проверяет предоставленное личное дело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нем документов, требуемых при зачислении.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отсутствия какого-либо документа должностное лицо, ответственное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документов, составляет акт, содержащий информацию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регистрационном номере заявления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перечне недостающих документов. Акт составляется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двух экземплярах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лица, ответственного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документов, печатью школы.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экземпляр акта подшивается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предоставленное личное дело, второй передается заявителю. Заявитель обязан донести недостающие документы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10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календарных дней 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даты составления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личном деле документов, требуемых при зачислении,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основанием для отказа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4.12. При приеме заявления должностное лицо приемной комиссии школы знакомит поступающих, родителей (законных представителей)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школы, лицензией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образовательной деятельности, свидетельством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аккредитации, общеобразовательными программами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документами, регламентирующими организацию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образовательной деятельности, правами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обязанностями обучающихся.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4.13. Факт ознакомления совершеннолетних поступающих или родителей (законных представителей) несовершеннолетних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документами, указанными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4.12, фиксируется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заявлении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4.14. Факт приема заявления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документов, представленных родителе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м(</w:t>
      </w:r>
      <w:proofErr w:type="spellStart"/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(законным(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представителем(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ребенка или поступающим, регистрируются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журнале приема заявлений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общеобразовательную организацию.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4.15. После регистрации заявления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перечня документов, представленных родителе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м(</w:t>
      </w:r>
      <w:proofErr w:type="spellStart"/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(законным(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представителем(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ребенка или поступающим, родителю(ям) (законному(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заявлений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документов, содержащий индивидуальный номер заявления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представленных при 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документов.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4.16. Зачисление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школу оформляется приказом директора школы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сроки, установленные Порядком приема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школу.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информационном стенде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 школы размещается информация об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итогах приема не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 следующего дня, когда был издан приказ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4.17. Родител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ь(</w:t>
      </w:r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и) (законный(е) представитель(и) ребенка или поступающий вправе ознакомиться с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зачислении лично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любое время по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графику работы заместителя директора школы.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4.18.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 ребенка или поступающего, принятого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школу, за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исключением зачисленных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 перевода из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другой организации, формируется личное дело, в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 хранятся заявление о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на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и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представленные родителе</w:t>
      </w:r>
      <w:proofErr w:type="gram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м(</w:t>
      </w:r>
      <w:proofErr w:type="spellStart"/>
      <w:proofErr w:type="gram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(законным(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представителем(</w:t>
      </w:r>
      <w:proofErr w:type="spellStart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) ребенка или поступающим документы (копии документов).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Особенности индивидуального отбора при приеме на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gramStart"/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программе</w:t>
      </w:r>
      <w:proofErr w:type="gramEnd"/>
      <w:r w:rsidRPr="00282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среднего общего образования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>5.1. При приеме в Школу для получения среднего общего образования в класс универсального профиля обучения (с изучением предметов на базовом уровне) в дополнение к документам, указанным в пункте 2.8 представляется аттестат об основном общем образовании, процедура индивидуального отбора не проводится. Прием осуществляется на основании заявления поступающего и (или) родител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>ей) (законного (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с указанием сведений, описанных в пункте 4.6 настоящего Положения.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5.2. Индивидуальный отбор при приеме в 10 класс либо переводе в 10-11 класс школы для получения среднего общего образования с углубленным изучением отдельных учебных или профильного обучения проводится предметов (далее по тексту - класс с углубленным изучением предметов):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1) в случае формирования в школе класса с углубленным изучением отдельных учебных предметов и (или) профильного обучения;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2) в случае, если наполняемость класса с углубленным изучением предметов менее наполняемости, установленной законодательством Российской Федерации.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5.3. Информация о предстоящем отборе, сроках приема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заявлений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о зачислении обучающихся в классы с углубленным изучением предметов (далее – заявление) для участия в индивидуальном отборе и проведения индивидуального отбора в случае, п. 5.2 размещается в информационно-коммуникационной сети «Интернет» (далее – сеть «Интернет) на официальном сайте Школы не позднее 1 февраля текущего года.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5.4. Информация о наличии свободных мест в классе с углубленным изучением отдельных учебных предметов, сроках приема заявлений и сроках проведения индивидуального отбора в случае, установленном п.5.2, размещается в сети «Интернет» на официальном сайте Школы, в течение 3 рабочих дней со дня издания распорядительного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акта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об отчислении обучающегося из класса с углубленным изучением отдельных учебных предметов в соответствии с законодательством Российской Федерации.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5.5. Для участия в индивидуальном отборе в школу,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совершеннолетний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(далее - заявитель) подают заявление. Обучающийся, в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которого подано заявление, считается участником индивидуального отбора. Заявление регистрируется в день его поступления в школу с указанием даты и времени поступления.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5.6. К заявлению прилагаются копии следующих документов: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>5.6.1. аттестата об основном общем образовании участника индивидуального отбора с приложением сведений о результатах государственной итоговой аттестации по образовательным программам основного общего образования по форме;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5.6.2. грамот, дипломов, сертификатов, удостоверений, подтверждающих учебные, интеллектуальные, творческие или спортивные достижения (призовые места) школьного, муниципального, регионального, всероссийского, международного уровней (при наличии) обучающегося по учебному предмету (учебным предметам), изучение которого (которых) предполагается в классе с углубленным изучением предметов.</w:t>
      </w:r>
      <w:proofErr w:type="gramEnd"/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5.7. В течение 3 рабочих дней со дня подачи заявления, Школа рассматривает заявление и приложенные к нему документы и уведомляет заявителя о допуске к индивидуальному отбору или об отказе в допуске к индивидуальному отбору.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5.8. В допуске к индивидуальному отбору отказывается в следующих случаях: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отсутствие документов, указанных в пункте 5.6.1 настоящего положения;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>2) отсутствие свободных ме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ст в кл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ассе с углубленным изучением предметов на дату подачи заявления.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5.9. Индивидуальный отбор на уровне среднего общего образования осуществляется на основании следующих критериев: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5.9.1. Наличие итоговых оценок успеваемости «удовлетворительно», «хорошо» или «отлично» за курс основного общего образования по учебному предмету (учебным предметам», изучение которого (которых) предполагается в классе с углубленным изучением предметов;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5.9.2 наличие результатов государственной итоговой аттестации по образовательным программам основного общего образования, соответствующих оценкам «удовлетворительно», «хорошо» и «отлично», по учебному предмету (учебным предметам), изучение которого (которых) предполагается в классе с углубленным изучением предметов;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5.9.3. наличие учебных, интеллектуальных, творческих или спортивных достижений (призовых мест) школьного, муниципального, регионального, всероссийского, международного уровней по учебному предмету (учебным предметам), изучение которого (которых) предполагается в классе с углубленным изучением предметов. </w:t>
      </w:r>
      <w:proofErr w:type="gramEnd"/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5.10. Индивидуальный отбор проводится комиссией, создаваемой в школе, в состав которой включаются директор, заместитель директора по учебно-воспитательной работе, учителя, педагог – психолог школы, представители органов управления школы. Положение о комиссии и состав комиссии утверждаются локальным нормативным актом школы.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5.11. В случае и срок, установленные </w:t>
      </w:r>
      <w:proofErr w:type="spellStart"/>
      <w:r w:rsidRPr="00282786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. 1 п. 5.2, если количество поданных заявлений не превышает количество мест, определенных для приема в класс с углубленным изучением предметов, в срок не позднее 15 календарных дней до начала учебного года комиссия рассматривает документы каждого участника индивидуального отбора и принимает одно из следующих решений: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1) рекомендовать участника индивидуального отбора к зачислению в школу, - в случае его соответствия критериям, установленным подпунктами 5.9.1 и 5.9.2;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2) рекомендовать отказать участнику индивидуального отбора в зачислении, - в случае его несоответствия критериям, установленным подпунктами 5.9.1 и 5.9.2.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5.11.1. В случае, установленном пп.2 пункты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4.2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если количество поданных заявлений не превышает количество свободных мест в классе с углубленным изучением предметов, в течение 15 дней с даты окончания приема заявлений комиссия рассматривает документы каждого участника индивидуального отбора и принимает одно из следующих решений: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1) рекомендовать участника индивидуального отбора к зачислению в школу, - в случае его соответствия критериям, установленным подпунктами 5.9.1 и 5.9.2;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2) рекомендовать отказать участнику индивидуального отбора в зачислении, - в случае его несоответствия критериям, установленным подпунктами 5.9.1 и 5.9.2.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5.12.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В случае, установленном подпунктом 1 пункта 5.2, за исключением случая, установленного частью 5.11, а также в случае, установленном подпунктом 2 пункта 5.2, за исключением случая, установленного пунктом 5.11.1, комиссия проводит оценку документов участников индивидуального отбора в соответствии с критериями, установленными пунктом 5.9, по следующей балльной системе: 1) оценка успеваемости "отлично" по учебному предмету (учебным предметам), изучение которого (которых) предполагается в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классе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предметов, - семь баллов за каждый предмет; оценка успеваемости "хорошо" по учебному предмету (учебным предметам), изучение которого (которых) предполагается в классе с углубленным изучением предметов, - четыре балла за каждый предмет; оценка успеваемости "удовлетворительно" по учебному предмету (учебным предметам), изучение которого (которых) предполагается в классе с углубленным изучением предметов, - один балл за каждый 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предмет (для уровня среднего общего образования); 2) результат государственной итоговой аттестации по образовательным программам основного общего образования по учебному предмету (учебным предметам), изучение которого (которых) предполагается в классе с углубленным изучением предметов, соответствующий оценке "отлично", - семь баллов за каждый предмет; результат государственной итоговой аттестации по образовательным программам основного общего образования по учебному предмету (учебным предметам), изучение которого (которых) предполагается в классе с углубленным изучением предметов, соответствующий оценке "хорошо", - четыре балла за каждый предмет; результат государственной итоговой аттестации по образовательным программам основного общего образования по учебному предмету (учебным предметам), изучение которого (которых) предполагается в классе с углубленным изучением предметов, соответствующий оценке "удовлетворительно", - один балл за каждый предмет; 3) учебные, интеллектуальные, творческие или спортивные достижения (призовые места) школьного уровня по учебному предмету (учебным предметам), изучение которого (которых) предполагается в классе с углубленным изучением предметов, - один балл за одно достижение (призовое место), но не более трех баллов за все достижения; 4) учебные, интеллектуальные, творческие или спортивные достижения (призовые места) муниципального уровня по учебному предмету (учебным предметам), изучение которого (которых) предполагается в классе с углубленным изучением предметов, - один балл за одно достижение (призовое место), но не более трех баллов за все достижения; 5) учебные, интеллектуальные, творческие или спортивные достижения (призовые места) регионального уровня по учебному предмету (учебным предметам), изучение которого (которых) предполагается в классе с углубленным изучением предметов, - два балла за одно достижение (призовое место), но не более шести баллов за все достижения; 6) учебные, интеллектуальные, творческие или спортивные достижения (призовые места) всероссийского уровня по учебному предмету (учебным предметам), изучение которого (которых) предполагается в классе с углубленным изучением предметов, - три балла за одно достижение (призовое место), но не более двенадцати баллов за все достижения; 7) учебные, интеллектуальные, творческие или спортивные достижения (призовые места) международного уровня по учебному предмету (учебным предметам), изучение которого (которых) предполагается в классе с углубленным изучением предметов, - четыре балла за одно достижение (призовое место), но не более шестнадцати баллов за все достижения.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5.13. По результатам оценки документов участников индивидуального отбора, проводимой в соответствии с пунктом 5.12, комиссия составляет рейтинг участников индивидуального отбора, упорядоченный по убыванию набранных ими баллов. При равенстве баллов более высокий ранг присваивается участнику индивидуального отбора, в отношении которого заявление в школу, было подано ранее.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В случае, установленном подпункта 1 пункта 5.2 в срок не позднее 15 календарных дней до начала учебного года, а в случае, установленном подпунктом 2 пункта 5.2 в течение 15 календарных дней с даты окончания приема заявлений комиссия принимает решение рекомендовать участника индивидуально отбора к зачислению в школу, в соответствии с рейтингом участников индивидуального отбора до наполняемости класса с углубленным изучением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предметов, установленной законодательством Российской Федерации, или решение рекомендовать отказать участнику индивидуального отбора в зачислении. 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>5.14. Решения, принятые комиссией в соответствии с частью 5.11 и 5.13 настоящего положения, в течение 2 рабочих дней со дня их принятия, оформляются протоколами комиссии и подписываются членами комиссии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>кола в течение 5 рабочих дней со дня оформления соответствующего протокола комиссии уведомляет заявителей о принятых комиссией решениях.</w:t>
      </w: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E46" w:rsidRPr="00282786" w:rsidRDefault="00380E4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Pr="00282786" w:rsidRDefault="00282786" w:rsidP="002827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786" w:rsidRDefault="00282786" w:rsidP="0028278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09633D" w:rsidRPr="00282786" w:rsidRDefault="0009633D" w:rsidP="0028278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76" w:type="dxa"/>
        <w:tblInd w:w="-87" w:type="dxa"/>
        <w:tblLayout w:type="fixed"/>
        <w:tblLook w:val="0000" w:firstRow="0" w:lastRow="0" w:firstColumn="0" w:lastColumn="0" w:noHBand="0" w:noVBand="0"/>
      </w:tblPr>
      <w:tblGrid>
        <w:gridCol w:w="4306"/>
        <w:gridCol w:w="5670"/>
      </w:tblGrid>
      <w:tr w:rsidR="00282786" w:rsidRPr="00282786" w:rsidTr="0009633D">
        <w:trPr>
          <w:trHeight w:val="2880"/>
        </w:trPr>
        <w:tc>
          <w:tcPr>
            <w:tcW w:w="4306" w:type="dxa"/>
          </w:tcPr>
          <w:p w:rsidR="00282786" w:rsidRPr="00282786" w:rsidRDefault="00282786" w:rsidP="00282786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2827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Зачисле</w:t>
            </w:r>
            <w:proofErr w:type="gramStart"/>
            <w:r w:rsidRPr="002827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н(</w:t>
            </w:r>
            <w:proofErr w:type="gramEnd"/>
            <w:r w:rsidRPr="002827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а) в ____ класс</w:t>
            </w:r>
          </w:p>
          <w:p w:rsidR="00282786" w:rsidRPr="00282786" w:rsidRDefault="00282786" w:rsidP="00282786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2827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Директор МБОУ </w:t>
            </w:r>
            <w:r w:rsidR="00380E4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Школа-интернат</w:t>
            </w:r>
          </w:p>
          <w:p w:rsidR="00380E46" w:rsidRDefault="00380E46" w:rsidP="00282786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овокабаново</w:t>
            </w:r>
            <w:proofErr w:type="spellEnd"/>
          </w:p>
          <w:p w:rsidR="00282786" w:rsidRPr="00282786" w:rsidRDefault="00282786" w:rsidP="00282786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2827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Приказ  № ____</w:t>
            </w:r>
          </w:p>
          <w:p w:rsidR="00282786" w:rsidRPr="00282786" w:rsidRDefault="00282786" w:rsidP="00282786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2827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от «__» _________ 20___г.</w:t>
            </w:r>
          </w:p>
          <w:p w:rsidR="00282786" w:rsidRPr="00282786" w:rsidRDefault="00282786" w:rsidP="00282786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2827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___________ </w:t>
            </w:r>
            <w:proofErr w:type="spellStart"/>
            <w:r w:rsidR="00380E4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Г.Г.Башарова</w:t>
            </w:r>
            <w:proofErr w:type="spellEnd"/>
            <w:r w:rsidRPr="002827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                                          </w:t>
            </w:r>
          </w:p>
          <w:p w:rsidR="00282786" w:rsidRPr="00282786" w:rsidRDefault="00282786" w:rsidP="00282786">
            <w:pPr>
              <w:widowControl w:val="0"/>
              <w:tabs>
                <w:tab w:val="left" w:leader="underscore" w:pos="9781"/>
                <w:tab w:val="left" w:leader="underscore" w:pos="9923"/>
              </w:tabs>
              <w:spacing w:after="0" w:line="240" w:lineRule="auto"/>
              <w:ind w:right="-68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282786" w:rsidRPr="00282786" w:rsidRDefault="00282786" w:rsidP="00282786">
            <w:pPr>
              <w:widowControl w:val="0"/>
              <w:tabs>
                <w:tab w:val="left" w:leader="underscore" w:pos="9781"/>
                <w:tab w:val="left" w:leader="underscore" w:pos="9923"/>
              </w:tabs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786" w:rsidRPr="00282786" w:rsidRDefault="00282786" w:rsidP="00282786">
            <w:pPr>
              <w:widowControl w:val="0"/>
              <w:tabs>
                <w:tab w:val="left" w:leader="underscore" w:pos="9781"/>
                <w:tab w:val="left" w:leader="underscore" w:pos="9923"/>
              </w:tabs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786" w:rsidRPr="00282786" w:rsidRDefault="00282786" w:rsidP="00282786">
            <w:pPr>
              <w:widowControl w:val="0"/>
              <w:tabs>
                <w:tab w:val="left" w:leader="underscore" w:pos="9781"/>
                <w:tab w:val="left" w:leader="underscore" w:pos="9923"/>
              </w:tabs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786" w:rsidRPr="00282786" w:rsidRDefault="00282786" w:rsidP="00282786">
            <w:pPr>
              <w:widowControl w:val="0"/>
              <w:tabs>
                <w:tab w:val="left" w:pos="5298"/>
              </w:tabs>
              <w:spacing w:after="0" w:line="240" w:lineRule="auto"/>
              <w:ind w:right="-68"/>
              <w:jc w:val="both"/>
              <w:rPr>
                <w:rFonts w:ascii="Arial Unicode MS" w:eastAsia="Arial Unicode MS" w:hAnsi="Arial Unicode M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282786" w:rsidRPr="00282786" w:rsidRDefault="00282786" w:rsidP="00282786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2827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Директору МБОУ </w:t>
            </w:r>
            <w:r w:rsidR="00380E4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Школа-интернат </w:t>
            </w:r>
            <w:proofErr w:type="spellStart"/>
            <w:r w:rsidR="00380E4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</w:t>
            </w:r>
            <w:proofErr w:type="gramStart"/>
            <w:r w:rsidR="00380E4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.Н</w:t>
            </w:r>
            <w:proofErr w:type="gramEnd"/>
            <w:r w:rsidR="00380E4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овокабаново</w:t>
            </w:r>
            <w:proofErr w:type="spellEnd"/>
          </w:p>
          <w:p w:rsidR="00282786" w:rsidRPr="00282786" w:rsidRDefault="00380E46" w:rsidP="00282786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Г.Г.Башаровой</w:t>
            </w:r>
            <w:proofErr w:type="spellEnd"/>
          </w:p>
          <w:p w:rsidR="00282786" w:rsidRPr="00282786" w:rsidRDefault="00282786" w:rsidP="00282786">
            <w:pPr>
              <w:widowControl w:val="0"/>
              <w:spacing w:after="0" w:line="240" w:lineRule="auto"/>
              <w:rPr>
                <w:rFonts w:ascii="Arial Unicode MS" w:eastAsia="Arial Unicode MS" w:hAnsi="Arial Unicode MS" w:cs="Times New Roman"/>
                <w:sz w:val="24"/>
                <w:szCs w:val="24"/>
                <w:lang w:eastAsia="ru-RU"/>
              </w:rPr>
            </w:pPr>
            <w:r w:rsidRPr="002827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родителя___________________________    </w:t>
            </w:r>
          </w:p>
          <w:p w:rsidR="00282786" w:rsidRPr="00282786" w:rsidRDefault="00282786" w:rsidP="00380E46">
            <w:pPr>
              <w:widowControl w:val="0"/>
              <w:spacing w:after="0" w:line="240" w:lineRule="auto"/>
              <w:rPr>
                <w:rFonts w:ascii="Arial Unicode MS" w:eastAsia="Arial Unicode MS" w:hAnsi="Arial Unicode MS" w:cs="Times New Roman"/>
                <w:sz w:val="24"/>
                <w:szCs w:val="24"/>
                <w:lang w:eastAsia="ru-RU"/>
              </w:rPr>
            </w:pPr>
            <w:r w:rsidRPr="00282786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ФИО родителя (законного представителя)</w:t>
            </w:r>
          </w:p>
          <w:p w:rsidR="00282786" w:rsidRPr="00282786" w:rsidRDefault="00282786" w:rsidP="00282786">
            <w:pPr>
              <w:widowControl w:val="0"/>
              <w:tabs>
                <w:tab w:val="left" w:leader="underscore" w:pos="9781"/>
                <w:tab w:val="left" w:leader="underscore" w:pos="9923"/>
              </w:tabs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786">
              <w:rPr>
                <w:rFonts w:ascii="Arial Unicode MS" w:eastAsia="Arial Unicode MS" w:hAnsi="Arial Unicode MS" w:cs="Times New Roman"/>
                <w:sz w:val="24"/>
                <w:szCs w:val="24"/>
                <w:lang w:eastAsia="ru-RU"/>
              </w:rPr>
              <w:t>______________________________________,</w:t>
            </w:r>
            <w:r w:rsidRPr="0028278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его)по адресу: </w:t>
            </w:r>
          </w:p>
          <w:p w:rsidR="00282786" w:rsidRPr="00282786" w:rsidRDefault="00282786" w:rsidP="00282786">
            <w:pPr>
              <w:widowControl w:val="0"/>
              <w:tabs>
                <w:tab w:val="left" w:leader="underscore" w:pos="9781"/>
                <w:tab w:val="left" w:leader="underscore" w:pos="9923"/>
              </w:tabs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282786" w:rsidRPr="00282786" w:rsidRDefault="00282786" w:rsidP="00282786">
            <w:pPr>
              <w:widowControl w:val="0"/>
              <w:tabs>
                <w:tab w:val="left" w:leader="underscore" w:pos="9781"/>
                <w:tab w:val="left" w:leader="underscore" w:pos="9923"/>
              </w:tabs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282786" w:rsidRPr="00282786" w:rsidRDefault="00282786" w:rsidP="00282786">
            <w:pPr>
              <w:widowControl w:val="0"/>
              <w:tabs>
                <w:tab w:val="left" w:leader="underscore" w:pos="9781"/>
                <w:tab w:val="left" w:leader="underscore" w:pos="9923"/>
              </w:tabs>
              <w:spacing w:after="0" w:line="240" w:lineRule="auto"/>
              <w:ind w:right="-68"/>
              <w:rPr>
                <w:rFonts w:ascii="Arial Unicode MS" w:eastAsia="Arial Unicode MS" w:hAnsi="Times New Roman" w:cs="Times New Roman"/>
                <w:sz w:val="24"/>
                <w:szCs w:val="24"/>
                <w:lang w:eastAsia="ru-RU"/>
              </w:rPr>
            </w:pPr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282786" w:rsidRPr="00282786" w:rsidRDefault="00282786" w:rsidP="00282786">
            <w:pPr>
              <w:widowControl w:val="0"/>
              <w:tabs>
                <w:tab w:val="left" w:pos="5298"/>
              </w:tabs>
              <w:spacing w:after="0" w:line="240" w:lineRule="auto"/>
              <w:ind w:right="-68"/>
              <w:jc w:val="center"/>
              <w:rPr>
                <w:rFonts w:ascii="Arial Unicode MS" w:eastAsia="Arial Unicode MS" w:hAnsi="Arial Unicode MS" w:cs="Times New Roman"/>
                <w:sz w:val="24"/>
                <w:szCs w:val="24"/>
                <w:lang w:eastAsia="ru-RU"/>
              </w:rPr>
            </w:pPr>
            <w:r w:rsidRPr="002827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(район, населенный пункт, улица, дом, № дома)</w:t>
            </w:r>
          </w:p>
        </w:tc>
      </w:tr>
    </w:tbl>
    <w:p w:rsidR="00282786" w:rsidRPr="00282786" w:rsidRDefault="00282786" w:rsidP="00282786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>заявление.</w:t>
      </w:r>
    </w:p>
    <w:p w:rsidR="00282786" w:rsidRPr="00282786" w:rsidRDefault="00282786" w:rsidP="00282786">
      <w:pPr>
        <w:widowControl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Прошу зачислить </w:t>
      </w:r>
      <w:r w:rsidRPr="00282786">
        <w:rPr>
          <w:rFonts w:ascii="Times New Roman" w:eastAsia="Times New Roman" w:hAnsi="Times New Roman" w:cs="Times New Roman"/>
          <w:kern w:val="1"/>
          <w:sz w:val="24"/>
          <w:szCs w:val="24"/>
        </w:rPr>
        <w:t>моего ребенка (сына, дочь)</w:t>
      </w: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__________________________________</w:t>
      </w:r>
    </w:p>
    <w:p w:rsidR="00282786" w:rsidRPr="00282786" w:rsidRDefault="00282786" w:rsidP="00282786">
      <w:pPr>
        <w:widowControl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                                           (ФИО ребенка)</w:t>
      </w:r>
    </w:p>
    <w:p w:rsidR="00282786" w:rsidRPr="00282786" w:rsidRDefault="00282786" w:rsidP="002827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>_____________________________________«_____</w:t>
      </w:r>
      <w:r w:rsidR="0009633D">
        <w:rPr>
          <w:rFonts w:ascii="Times New Roman" w:eastAsia="Andale Sans UI" w:hAnsi="Times New Roman" w:cs="Times New Roman"/>
          <w:kern w:val="1"/>
          <w:sz w:val="24"/>
          <w:szCs w:val="24"/>
        </w:rPr>
        <w:t>»______________________________</w:t>
      </w: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года рождения в  ___  класс МБОУ </w:t>
      </w:r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Школа-интернат </w:t>
      </w:r>
      <w:proofErr w:type="spellStart"/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>с</w:t>
      </w:r>
      <w:proofErr w:type="gramStart"/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>.Н</w:t>
      </w:r>
      <w:proofErr w:type="gramEnd"/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>овокабаново</w:t>
      </w:r>
      <w:proofErr w:type="spellEnd"/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</w:t>
      </w:r>
      <w:r w:rsidRPr="00282786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по </w:t>
      </w:r>
      <w:r w:rsidR="00380E46">
        <w:rPr>
          <w:rFonts w:ascii="Times New Roman" w:eastAsia="Times New Roman" w:hAnsi="Times New Roman" w:cs="Times New Roman"/>
          <w:kern w:val="1"/>
          <w:sz w:val="24"/>
          <w:szCs w:val="24"/>
        </w:rPr>
        <w:t>_________________</w:t>
      </w:r>
    </w:p>
    <w:p w:rsidR="00282786" w:rsidRPr="00282786" w:rsidRDefault="00282786" w:rsidP="0028278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</w:t>
      </w:r>
      <w:r w:rsidR="008C09F6">
        <w:rPr>
          <w:rFonts w:ascii="Times New Roman" w:eastAsia="Times New Roman" w:hAnsi="Times New Roman" w:cs="Times New Roman"/>
          <w:kern w:val="1"/>
          <w:sz w:val="24"/>
          <w:szCs w:val="24"/>
        </w:rPr>
        <w:t>(</w:t>
      </w:r>
      <w:r w:rsidRPr="00282786">
        <w:rPr>
          <w:rFonts w:ascii="Times New Roman" w:eastAsia="Times New Roman" w:hAnsi="Times New Roman" w:cs="Times New Roman"/>
          <w:kern w:val="1"/>
          <w:sz w:val="24"/>
          <w:szCs w:val="24"/>
        </w:rPr>
        <w:t>очной, очно-заочной, заочной</w:t>
      </w:r>
      <w:r w:rsidR="008C09F6">
        <w:rPr>
          <w:rFonts w:ascii="Times New Roman" w:eastAsia="Times New Roman" w:hAnsi="Times New Roman" w:cs="Times New Roman"/>
          <w:kern w:val="1"/>
          <w:sz w:val="24"/>
          <w:szCs w:val="24"/>
        </w:rPr>
        <w:t>)</w:t>
      </w:r>
    </w:p>
    <w:p w:rsidR="00282786" w:rsidRPr="00282786" w:rsidRDefault="00282786" w:rsidP="00282786">
      <w:pPr>
        <w:widowControl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kern w:val="1"/>
          <w:sz w:val="24"/>
          <w:szCs w:val="24"/>
        </w:rPr>
        <w:t>форме обучения</w:t>
      </w: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для получения общего образования.                                                        </w:t>
      </w:r>
    </w:p>
    <w:p w:rsidR="00282786" w:rsidRPr="00282786" w:rsidRDefault="00282786" w:rsidP="00282786">
      <w:pPr>
        <w:widowControl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>Прошу организовать для моего ребенка обучение на ________________________языке и изучение родного _________________________ языка и литературного чтения на родном _________________________________ языке, ______________________________ языка как государственного языка Республики Башкортостан.</w:t>
      </w:r>
    </w:p>
    <w:p w:rsidR="00282786" w:rsidRPr="00282786" w:rsidRDefault="00282786" w:rsidP="00282786">
      <w:pPr>
        <w:widowControl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Наличие права внеочередного, первоочередного или преимущественного приема: </w:t>
      </w:r>
    </w:p>
    <w:p w:rsidR="00282786" w:rsidRPr="00282786" w:rsidRDefault="00282786" w:rsidP="00282786">
      <w:pPr>
        <w:widowControl w:val="0"/>
        <w:spacing w:after="0" w:line="240" w:lineRule="auto"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</w:rPr>
      </w:pPr>
      <w:proofErr w:type="gramStart"/>
      <w:r w:rsidRPr="00282786">
        <w:rPr>
          <w:rFonts w:ascii="Times New Roman" w:eastAsia="Andale Sans UI" w:hAnsi="Times New Roman" w:cs="Times New Roman"/>
          <w:i/>
          <w:kern w:val="1"/>
          <w:sz w:val="24"/>
          <w:szCs w:val="24"/>
        </w:rPr>
        <w:t>имеется</w:t>
      </w:r>
      <w:proofErr w:type="gramEnd"/>
      <w:r w:rsidRPr="00282786">
        <w:rPr>
          <w:rFonts w:ascii="Times New Roman" w:eastAsia="Andale Sans UI" w:hAnsi="Times New Roman" w:cs="Times New Roman"/>
          <w:i/>
          <w:kern w:val="1"/>
          <w:sz w:val="24"/>
          <w:szCs w:val="24"/>
        </w:rPr>
        <w:t xml:space="preserve"> /не имеется. </w:t>
      </w:r>
    </w:p>
    <w:p w:rsidR="00282786" w:rsidRPr="00282786" w:rsidRDefault="00282786" w:rsidP="00282786">
      <w:pPr>
        <w:widowControl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  <w:u w:val="single"/>
        </w:rPr>
        <w:t xml:space="preserve"> (нужное подчеркнуть)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  <w:proofErr w:type="gramStart"/>
      <w:r w:rsidRPr="002827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есть</w:t>
      </w:r>
      <w:proofErr w:type="gramEnd"/>
      <w:r w:rsidRPr="002827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нет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(нужное подчеркнуть)</w:t>
      </w:r>
    </w:p>
    <w:p w:rsidR="008C09F6" w:rsidRDefault="00282786" w:rsidP="002827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>Согласе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>а) на обучение моего ребенка по адаптированной образовательной программе _____________________________________________________________________   __</w:t>
      </w:r>
      <w:r w:rsidR="008C09F6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_</w:t>
      </w:r>
      <w:r w:rsidR="008C09F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282786" w:rsidRPr="00282786" w:rsidRDefault="008C09F6" w:rsidP="002827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282786" w:rsidRPr="00282786">
        <w:rPr>
          <w:rFonts w:ascii="Times New Roman" w:eastAsia="Times New Roman" w:hAnsi="Times New Roman" w:cs="Times New Roman"/>
          <w:sz w:val="24"/>
          <w:szCs w:val="24"/>
        </w:rPr>
        <w:t>(подпись).</w:t>
      </w:r>
    </w:p>
    <w:p w:rsidR="00282786" w:rsidRPr="00282786" w:rsidRDefault="00282786" w:rsidP="002827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(указать наименование программы согласно заключению ПМПК)</w:t>
      </w:r>
    </w:p>
    <w:p w:rsidR="00282786" w:rsidRPr="00282786" w:rsidRDefault="00282786" w:rsidP="008C09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786">
        <w:rPr>
          <w:rFonts w:ascii="Times New Roman" w:eastAsia="Times New Roman" w:hAnsi="Times New Roman" w:cs="Times New Roman"/>
          <w:sz w:val="24"/>
          <w:szCs w:val="24"/>
        </w:rPr>
        <w:t>Создание специальных условий для организации обучения и воспитание (</w:t>
      </w: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</w:rPr>
        <w:t>требуется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</w:rPr>
        <w:t>/не требуется)</w:t>
      </w:r>
      <w:r w:rsidRPr="002827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8C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8C09F6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282786">
        <w:rPr>
          <w:rFonts w:ascii="Times New Roman" w:eastAsia="Times New Roman" w:hAnsi="Times New Roman" w:cs="Times New Roman"/>
          <w:sz w:val="24"/>
          <w:szCs w:val="24"/>
        </w:rPr>
        <w:t>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0"/>
        <w:gridCol w:w="36"/>
        <w:gridCol w:w="1792"/>
        <w:gridCol w:w="843"/>
      </w:tblGrid>
      <w:tr w:rsidR="00282786" w:rsidRPr="00282786" w:rsidTr="0009633D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2786" w:rsidRPr="00282786" w:rsidRDefault="00282786" w:rsidP="002827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proofErr w:type="gramStart"/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</w:tr>
      <w:tr w:rsidR="00282786" w:rsidRPr="00282786" w:rsidTr="0009633D">
        <w:tblPrEx>
          <w:tblCellMar>
            <w:top w:w="0" w:type="dxa"/>
            <w:bottom w:w="0" w:type="dxa"/>
          </w:tblCellMar>
        </w:tblPrEx>
        <w:tc>
          <w:tcPr>
            <w:tcW w:w="3581" w:type="pct"/>
            <w:tcBorders>
              <w:top w:val="nil"/>
              <w:left w:val="nil"/>
              <w:bottom w:val="nil"/>
              <w:right w:val="nil"/>
            </w:tcBorders>
          </w:tcPr>
          <w:p w:rsidR="00282786" w:rsidRPr="00282786" w:rsidRDefault="00282786" w:rsidP="00282786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поступающего</w:t>
            </w:r>
            <w:proofErr w:type="gramEnd"/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адаптированной образовательной программе)</w:t>
            </w:r>
          </w:p>
        </w:tc>
        <w:tc>
          <w:tcPr>
            <w:tcW w:w="1419" w:type="pct"/>
            <w:gridSpan w:val="3"/>
            <w:tcBorders>
              <w:top w:val="nil"/>
              <w:left w:val="nil"/>
              <w:right w:val="nil"/>
            </w:tcBorders>
          </w:tcPr>
          <w:p w:rsidR="00282786" w:rsidRPr="00282786" w:rsidRDefault="00282786" w:rsidP="00282786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786" w:rsidRPr="00282786" w:rsidTr="0009633D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282786" w:rsidRPr="00282786" w:rsidRDefault="00282786" w:rsidP="00282786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786" w:rsidRPr="00282786" w:rsidTr="000963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2786" w:rsidRPr="00282786" w:rsidRDefault="00282786" w:rsidP="0028278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обеспечить обучение моего сына/дочери (меня) </w:t>
            </w:r>
            <w:proofErr w:type="gramStart"/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952" w:type="pct"/>
            <w:tcBorders>
              <w:top w:val="nil"/>
              <w:left w:val="nil"/>
              <w:right w:val="nil"/>
            </w:tcBorders>
          </w:tcPr>
          <w:p w:rsidR="00282786" w:rsidRPr="00282786" w:rsidRDefault="00282786" w:rsidP="00282786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 w:rsidR="00282786" w:rsidRPr="00282786" w:rsidRDefault="00282786" w:rsidP="00282786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  <w:r w:rsidRPr="0028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ребенка: _______________________</w:t>
      </w:r>
      <w:r w:rsidR="008C09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ребенка: _________________________</w:t>
      </w:r>
      <w:r w:rsidR="008C09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 ребенка или поступающего: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(последнее - при наличии) ________________</w:t>
      </w:r>
      <w:r w:rsidR="00380E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___________________________</w:t>
      </w:r>
      <w:r w:rsidR="00380E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</w:t>
      </w:r>
      <w:r w:rsidR="00380E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 ________________________</w:t>
      </w:r>
      <w:r w:rsidR="00380E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(последнее - при наличии) ________________</w:t>
      </w:r>
      <w:r w:rsidR="00380E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</w:t>
      </w:r>
      <w:r w:rsidR="00380E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E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</w:t>
      </w:r>
      <w:r w:rsidR="00380E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282786" w:rsidRPr="00282786" w:rsidRDefault="00282786" w:rsidP="00282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 ____________________</w:t>
      </w:r>
      <w:r w:rsidR="00380E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>К заявлению прилагаются (</w:t>
      </w:r>
      <w:proofErr w:type="gramStart"/>
      <w:r w:rsidRPr="00282786">
        <w:rPr>
          <w:rFonts w:ascii="Times New Roman" w:eastAsia="Andale Sans UI" w:hAnsi="Times New Roman" w:cs="Times New Roman"/>
          <w:kern w:val="1"/>
          <w:sz w:val="20"/>
          <w:szCs w:val="20"/>
        </w:rPr>
        <w:t>нужное</w:t>
      </w:r>
      <w:proofErr w:type="gramEnd"/>
      <w:r w:rsidRPr="00282786">
        <w:rPr>
          <w:rFonts w:ascii="Times New Roman" w:eastAsia="Andale Sans UI" w:hAnsi="Times New Roman" w:cs="Times New Roman"/>
          <w:kern w:val="1"/>
          <w:sz w:val="20"/>
          <w:szCs w:val="20"/>
        </w:rPr>
        <w:t xml:space="preserve"> подчеркнуть</w:t>
      </w: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>):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217805</wp:posOffset>
                </wp:positionH>
                <wp:positionV relativeFrom="paragraph">
                  <wp:posOffset>313055</wp:posOffset>
                </wp:positionV>
                <wp:extent cx="167005" cy="163830"/>
                <wp:effectExtent l="10795" t="13970" r="12700" b="1270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17.15pt;margin-top:24.65pt;width:13.1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qTSAIAAEwEAAAOAAAAZHJzL2Uyb0RvYy54bWysVM1uEzEQviPxDpbvdHfTJk1X3VRVShBS&#10;gUqFB3C83qyF1zZjJ5tyQuKKxCPwEFwQP32GzRsx9qYhBU6IPVgez8znb74Z7+nZulFkJcBJowua&#10;HaSUCM1NKfWioK9ezh6NKXGe6ZIpo0VBb4SjZ5OHD05bm4uBqY0qBRAE0S5vbUFr722eJI7XomHu&#10;wFih0VkZaJhHExZJCaxF9EYlgzQdJa2B0oLhwjk8veiddBLxq0pw/6KqnPBEFRS5+bhCXOdhTSan&#10;LF8As7XkWxrsH1g0TGq8dAd1wTwjS5B/QDWSg3Gm8gfcNImpKslFrAGrydLfqrmumRWxFhTH2Z1M&#10;7v/B8uerKyCyLOgJJZo12KLu0+bd5mP3vbvdvO8+d7fdt82H7kf3pftKToJerXU5pl3bKwgVO3tp&#10;+GtHtJnWTC/EOYBpa8FKZJmF+OReQjAcppJ5+8yUeB1behOlW1fQBEAUhaxjh252HRJrTzgeZqPj&#10;NB1SwtGVjQ7Hh7GDCcvvki04/0SYhoRNQQEHIIKz1aXzgQzL70IieaNkOZNKRQMW86kCsmI4LLP4&#10;Rf5Y436Y0qRFuYaDYUS+53P7EGn8/gbRSI9Tr2RT0PEuiOVBtce6jDPpmVT9HikrvZUxKNd3YG7K&#10;G1QRTD/S+ARxUxt4S0mL41xQ92bJQFCinmrsxEl2dBTmPxpHw+MBGrDvme97mOYIVVBPSb+d+v7N&#10;LC3IRY03ZbF2bc6xe5WMyobO9qy2ZHFko+Db5xXexL4do379BCY/AQAA//8DAFBLAwQUAAYACAAA&#10;ACEA8V5rI90AAAAHAQAADwAAAGRycy9kb3ducmV2LnhtbEyOwU7DMBBE70j8g7VI3KjdpgQa4lQI&#10;VCSObXrh5sRLEojXUey0ga9nOcFpNJrRzMu3s+vFCcfQedKwXCgQSLW3HTUajuXu5h5EiIas6T2h&#10;hi8MsC0uL3KTWX+mPZ4OsRE8QiEzGtoYh0zKULfoTFj4AYmzdz86E9mOjbSjOfO46+VKqVQ60xE/&#10;tGbApxbrz8PkNFTd6mi+9+WLcptdEl/n8mN6e9b6+mp+fAARcY5/ZfjFZ3QomKnyE9kgeg3JOuGm&#10;hvWGlfNUpSAqDXe3S5BFLv/zFz8AAAD//wMAUEsBAi0AFAAGAAgAAAAhALaDOJL+AAAA4QEAABMA&#10;AAAAAAAAAAAAAAAAAAAAAFtDb250ZW50X1R5cGVzXS54bWxQSwECLQAUAAYACAAAACEAOP0h/9YA&#10;AACUAQAACwAAAAAAAAAAAAAAAAAvAQAAX3JlbHMvLnJlbHNQSwECLQAUAAYACAAAACEA6T2Kk0gC&#10;AABMBAAADgAAAAAAAAAAAAAAAAAuAgAAZHJzL2Uyb0RvYy54bWxQSwECLQAUAAYACAAAACEA8V5r&#10;I90AAAAHAQAADwAAAAAAAAAAAAAAAACiBAAAZHJzL2Rvd25yZXYueG1sUEsFBgAAAAAEAAQA8wAA&#10;AKw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27305</wp:posOffset>
                </wp:positionV>
                <wp:extent cx="168275" cy="119380"/>
                <wp:effectExtent l="12065" t="13970" r="10160" b="952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6.5pt;margin-top:2.15pt;width:13.25pt;height: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p6LRwIAAEwEAAAOAAAAZHJzL2Uyb0RvYy54bWysVM1uEzEQviPxDpbvdLOhaZNVN1XVEoRU&#10;oFLhARyvd9fCa5uxk004IfWKxCPwEFwQP32GzRsx9qYhBU6IPVgez8znb74Z78npqlFkKcBJo3Oa&#10;HgwoEZqbQuoqp69fzR6NKXGe6YIpo0VO18LR0+nDByetzcTQ1EYVAgiCaJe1Nqe19zZLEsdr0TB3&#10;YKzQ6CwNNMyjCVVSAGsRvVHJcDA4SloDhQXDhXN4etE76TTil6Xg/mVZOuGJyily83GFuM7DmkxP&#10;WFYBs7XkWxrsH1g0TGq8dAd1wTwjC5B/QDWSg3Gm9AfcNIkpS8lFrAGrSQe/VXNdMytiLSiOszuZ&#10;3P+D5S+WV0BkkVNslGYNtqj7tHm/+dh97243N93n7rb7tvnQ/ei+dF/JOOjVWpdh2rW9glCxs5eG&#10;v3FEm/Oa6UqcAZi2FqxAlmmIT+4lBMNhKpm3z02B17GFN1G6VQlNAERRyCp2aL3rkFh5wvEwPRoP&#10;j0eUcHSl6eTxOHYwYdldsgXnnwrTkLDJKeAARHC2vHQ+kGHZXUgkb5QsZlKpaEA1P1dAlgyHZRa/&#10;yB9r3A9TmrQ5nYyGo4h8z+f2IQbx+xtEIz1OvZINyr4LYllQ7Yku4kx6JlW/R8pKb2UMyvUdmJti&#10;jSqC6UcanyBuagPvKGlxnHPq3i4YCErUM42dmKSHh2H+o3E4Oh6iAfue+b6HaY5QOfWU9Ntz37+Z&#10;hQVZ1XhTGmvX5gy7V8qobOhsz2pLFkc2Cr59XuFN7Nsx6tdPYPoTAAD//wMAUEsDBBQABgAIAAAA&#10;IQBPxtHq3AAAAAYBAAAPAAAAZHJzL2Rvd25yZXYueG1sTI/BTsMwEETvSPyDtUjcqNOYIprGqRCo&#10;SBzb9MJtE2+TQLyOYqcNfD3mBMfRjGbe5NvZ9uJMo+8ca1guEhDEtTMdNxqO5e7uEYQPyAZ7x6Th&#10;izxsi+urHDPjLryn8yE0Ipawz1BDG8KQSenrliz6hRuIo3dyo8UQ5dhIM+IllttepknyIC12HBda&#10;HOi5pfrzMFkNVZce8XtfviZ2vVPhbS4/pvcXrW9v5qcNiEBz+AvDL35EhyIyVW5i40WvQal4JWi4&#10;VyCivVqvQFQaUrUEWeTyP37xAwAA//8DAFBLAQItABQABgAIAAAAIQC2gziS/gAAAOEBAAATAAAA&#10;AAAAAAAAAAAAAAAAAABbQ29udGVudF9UeXBlc10ueG1sUEsBAi0AFAAGAAgAAAAhADj9If/WAAAA&#10;lAEAAAsAAAAAAAAAAAAAAAAALwEAAF9yZWxzLy5yZWxzUEsBAi0AFAAGAAgAAAAhAHmmnotHAgAA&#10;TAQAAA4AAAAAAAAAAAAAAAAALgIAAGRycy9lMm9Eb2MueG1sUEsBAi0AFAAGAAgAAAAhAE/G0erc&#10;AAAABgEAAA8AAAAAAAAAAAAAAAAAoQQAAGRycy9kb3ducmV2LnhtbFBLBQYAAAAABAAEAPMAAACq&#10;BQAAAAA=&#10;"/>
            </w:pict>
          </mc:Fallback>
        </mc:AlternateContent>
      </w:r>
      <w:r w:rsidRPr="00282786">
        <w:rPr>
          <w:rFonts w:ascii="Times New Roman" w:eastAsia="Times New Roman" w:hAnsi="Times New Roman" w:cs="Times New Roman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2786">
        <w:rPr>
          <w:rFonts w:ascii="Times New Roman" w:eastAsia="Times New Roman" w:hAnsi="Times New Roman" w:cs="Times New Roman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23495</wp:posOffset>
                </wp:positionV>
                <wp:extent cx="155575" cy="133985"/>
                <wp:effectExtent l="12700" t="6350" r="12700" b="1206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8.05pt;margin-top:1.85pt;width:12.25pt;height: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rqWRwIAAEwEAAAOAAAAZHJzL2Uyb0RvYy54bWysVM1uEzEQviPxDpbvdLNplqSrbqoqpQip&#10;QKXCAzheb9bCa5uxk005IfWKxCPwEFwQP32GzRsx9qYhBU6IPVgez8znb74Z7/HJulFkJcBJowua&#10;HgwoEZqbUupFQV+/On80ocR5pkumjBYFvRaOnkwfPjhubS6GpjaqFEAQRLu8tQWtvbd5kjhei4a5&#10;A2OFRmdloGEeTVgkJbAW0RuVDAeDx0lroLRguHAOT896J51G/KoS3L+sKic8UQVFbj6uENd5WJPp&#10;McsXwGwt+ZYG+wcWDZMaL91BnTHPyBLkH1CN5GCcqfwBN01iqkpyEWvAatLBb9Vc1cyKWAuK4+xO&#10;Jvf/YPmL1SUQWRZ0TIlmDbao+7R5v/nYfe9uNzfd5+62+7b50P3ovnRfyTjo1VqXY9qVvYRQsbMX&#10;hr9xRJtZzfRCnAKYthasRJZpiE/uJQTDYSqZt89NidexpTdRunUFTQBEUcg6duh61yGx9oTjYZpl&#10;2TijhKMrPTw8mmTxBpbfJVtw/qkwDQmbggIOQARnqwvnAxmW34VE8kbJ8lwqFQ1YzGcKyIrhsJzH&#10;b4vu9sOUJm1Bj7JhFpHv+dw+xCB+f4NopMepV7Ip6GQXxPKg2hNdxpn0TKp+j5SV3soYlOs7MDfl&#10;NaoIph9pfIK4qQ28o6TFcS6oe7tkIChRzzR24igdjcL8R2OUjYdowL5nvu9hmiNUQT0l/Xbm+zez&#10;tCAXNd6Uxtq1OcXuVTIqGzrbs9qSxZGNgm+fV3gT+3aM+vUTmP4EAAD//wMAUEsDBBQABgAIAAAA&#10;IQAocW463AAAAAYBAAAPAAAAZHJzL2Rvd25yZXYueG1sTI7BTsMwEETvSPyDtUjcqN0UhZLGqRCo&#10;SBzb9MJtE2+TQLyOYqcNfD3mBKfRaEYzL9/OthdnGn3nWMNyoUAQ18503Gg4lru7NQgfkA32jknD&#10;F3nYFtdXOWbGXXhP50NoRBxhn6GGNoQhk9LXLVn0CzcQx+zkRosh2rGRZsRLHLe9TJRKpcWO40OL&#10;Az23VH8eJquh6pIjfu/LV2Ufd6vwNpcf0/uL1rc389MGRKA5/JXhFz+iQxGZKjex8aLXsEqXsRn1&#10;AUSMU5WCqDQk92uQRS7/4xc/AAAA//8DAFBLAQItABQABgAIAAAAIQC2gziS/gAAAOEBAAATAAAA&#10;AAAAAAAAAAAAAAAAAABbQ29udGVudF9UeXBlc10ueG1sUEsBAi0AFAAGAAgAAAAhADj9If/WAAAA&#10;lAEAAAsAAAAAAAAAAAAAAAAALwEAAF9yZWxzLy5yZWxzUEsBAi0AFAAGAAgAAAAhAGieupZHAgAA&#10;TAQAAA4AAAAAAAAAAAAAAAAALgIAAGRycy9lMm9Eb2MueG1sUEsBAi0AFAAGAAgAAAAhAChxbjrc&#10;AAAABgEAAA8AAAAAAAAAAAAAAAAAoQQAAGRycy9kb3ducmV2LnhtbFBLBQYAAAAABAAEAPMAAACq&#10;BQAAAAA=&#10;"/>
            </w:pict>
          </mc:Fallback>
        </mc:AlternateContent>
      </w:r>
      <w:r w:rsidRPr="00282786">
        <w:rPr>
          <w:rFonts w:ascii="Times New Roman" w:eastAsia="Times New Roman" w:hAnsi="Times New Roman" w:cs="Times New Roman"/>
          <w:lang w:eastAsia="ru-RU"/>
        </w:rPr>
        <w:t xml:space="preserve">копию свидетельства о рождении </w:t>
      </w:r>
      <w:proofErr w:type="gramStart"/>
      <w:r w:rsidRPr="00282786">
        <w:rPr>
          <w:rFonts w:ascii="Times New Roman" w:eastAsia="Times New Roman" w:hAnsi="Times New Roman" w:cs="Times New Roman"/>
          <w:lang w:eastAsia="ru-RU"/>
        </w:rPr>
        <w:t>полнородных</w:t>
      </w:r>
      <w:proofErr w:type="gramEnd"/>
      <w:r w:rsidRPr="00282786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282786">
        <w:rPr>
          <w:rFonts w:ascii="Times New Roman" w:eastAsia="Times New Roman" w:hAnsi="Times New Roman" w:cs="Times New Roman"/>
          <w:lang w:eastAsia="ru-RU"/>
        </w:rPr>
        <w:t>неполнородных</w:t>
      </w:r>
      <w:proofErr w:type="spellEnd"/>
      <w:r w:rsidRPr="00282786">
        <w:rPr>
          <w:rFonts w:ascii="Times New Roman" w:eastAsia="Times New Roman" w:hAnsi="Times New Roman" w:cs="Times New Roman"/>
          <w:lang w:eastAsia="ru-RU"/>
        </w:rPr>
        <w:t xml:space="preserve"> брата </w:t>
      </w:r>
      <w:r w:rsidRPr="00282786">
        <w:rPr>
          <w:rFonts w:ascii="Times New Roman" w:eastAsia="Times New Roman" w:hAnsi="Times New Roman" w:cs="Times New Roman"/>
          <w:lang w:eastAsia="ru-RU"/>
        </w:rPr>
        <w:br/>
        <w:t xml:space="preserve">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proofErr w:type="spellStart"/>
      <w:r w:rsidRPr="00282786">
        <w:rPr>
          <w:rFonts w:ascii="Times New Roman" w:eastAsia="Times New Roman" w:hAnsi="Times New Roman" w:cs="Times New Roman"/>
          <w:lang w:eastAsia="ru-RU"/>
        </w:rPr>
        <w:t>шклу</w:t>
      </w:r>
      <w:proofErr w:type="spellEnd"/>
      <w:r w:rsidRPr="00282786">
        <w:rPr>
          <w:rFonts w:ascii="Times New Roman" w:eastAsia="Times New Roman" w:hAnsi="Times New Roman" w:cs="Times New Roman"/>
          <w:lang w:eastAsia="ru-RU"/>
        </w:rPr>
        <w:t xml:space="preserve">, в которой обучаются его полнородные и </w:t>
      </w:r>
      <w:proofErr w:type="spellStart"/>
      <w:r w:rsidRPr="00282786">
        <w:rPr>
          <w:rFonts w:ascii="Times New Roman" w:eastAsia="Times New Roman" w:hAnsi="Times New Roman" w:cs="Times New Roman"/>
          <w:lang w:eastAsia="ru-RU"/>
        </w:rPr>
        <w:t>неполнородные</w:t>
      </w:r>
      <w:proofErr w:type="spellEnd"/>
      <w:r w:rsidRPr="00282786">
        <w:rPr>
          <w:rFonts w:ascii="Times New Roman" w:eastAsia="Times New Roman" w:hAnsi="Times New Roman" w:cs="Times New Roman"/>
          <w:lang w:eastAsia="ru-RU"/>
        </w:rPr>
        <w:t xml:space="preserve"> брат и (или) сестра);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248285</wp:posOffset>
                </wp:positionH>
                <wp:positionV relativeFrom="paragraph">
                  <wp:posOffset>1270</wp:posOffset>
                </wp:positionV>
                <wp:extent cx="158750" cy="143510"/>
                <wp:effectExtent l="12700" t="7620" r="9525" b="107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9.55pt;margin-top:.1pt;width:12.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HjSAIAAEwEAAAOAAAAZHJzL2Uyb0RvYy54bWysVM1uEzEQviPxDpbvdLMhSdNVNlWVUoRU&#10;oFLhARyvN2vhtc3YySackHpF4hF4CC6Inz7D5o0Ye9OQAifEHiyPZ+bzN9+Md3K6rhVZCXDS6Jym&#10;Rz1KhOamkHqR09evLh6NKXGe6YIpo0VON8LR0+nDB5PGZqJvKqMKAQRBtMsam9PKe5slieOVqJk7&#10;MlZodJYGaubRhEVSAGsQvVZJv9cbJY2BwoLhwjk8Pe+cdBrxy1Jw/7IsnfBE5RS5+bhCXOdhTaYT&#10;li2A2UryHQ32DyxqJjVeuoc6Z56RJcg/oGrJwThT+iNu6sSUpeQi1oDVpL3fqrmumBWxFhTH2b1M&#10;7v/B8herKyCyyOmIEs1qbFH7aft++7H93t5ub9rP7W37bfuh/dF+ab+SUdCrsS7DtGt7BaFiZy8N&#10;f+OINrOK6YU4AzBNJViBLNMQn9xLCIbDVDJvnpsCr2NLb6J06xLqAIiikHXs0GbfIbH2hONhOhwf&#10;D7GPHF3p4PEwjR1MWHaXbMH5p8LUJGxyCjgAEZytLp0PZFh2FxLJGyWLC6lUNGAxnykgK4bDchG/&#10;yB9rPAxTmjQ5PRn2hxH5ns8dQvTi9zeIWnqceiXrnI73QSwLqj3RRZxJz6Tq9khZ6Z2MQbmuA3NT&#10;bFBFMN1I4xPETWXgHSUNjnNO3dslA0GJeqaxEyfpYBDmPxqD4XEfDTj0zA89THOEyqmnpNvOfPdm&#10;lhbkosKb0li7NmfYvVJGZUNnO1Y7sjiyUfDd8wpv4tCOUb9+AtOfAAAA//8DAFBLAwQUAAYACAAA&#10;ACEA6FF4z9kAAAAFAQAADwAAAGRycy9kb3ducmV2LnhtbEyOwU7DMBBE70j8g7VI3KjTFFVtiFMh&#10;UJE4tumF2yZekkC8jmKnDXw9ywmOTzOaefludr060xg6zwaWiwQUce1tx42BU7m/24AKEdli75kM&#10;fFGAXXF9lWNm/YUPdD7GRskIhwwNtDEOmdahbslhWPiBWLJ3PzqMgmOj7YgXGXe9TpNkrR12LA8t&#10;DvTUUv15nJyBqktP+H0oXxK33a/i61x+TG/PxtzezI8PoCLN8a8Mv/qiDoU4VX5iG1RvYLVdStNA&#10;CkrS9b1QJZRuQBe5/m9f/AAAAP//AwBQSwECLQAUAAYACAAAACEAtoM4kv4AAADhAQAAEwAAAAAA&#10;AAAAAAAAAAAAAAAAW0NvbnRlbnRfVHlwZXNdLnhtbFBLAQItABQABgAIAAAAIQA4/SH/1gAAAJQB&#10;AAALAAAAAAAAAAAAAAAAAC8BAABfcmVscy8ucmVsc1BLAQItABQABgAIAAAAIQCHMpHjSAIAAEwE&#10;AAAOAAAAAAAAAAAAAAAAAC4CAABkcnMvZTJvRG9jLnhtbFBLAQItABQABgAIAAAAIQDoUXjP2QAA&#10;AAUBAAAPAAAAAAAAAAAAAAAAAKIEAABkcnMvZG93bnJldi54bWxQSwUGAAAAAAQABADzAAAAqAUA&#10;AAAA&#10;"/>
            </w:pict>
          </mc:Fallback>
        </mc:AlternateContent>
      </w:r>
      <w:r w:rsidRPr="00282786">
        <w:rPr>
          <w:rFonts w:ascii="Times New Roman" w:eastAsia="Times New Roman" w:hAnsi="Times New Roman" w:cs="Times New Roman"/>
          <w:lang w:eastAsia="ru-RU"/>
        </w:rPr>
        <w:t xml:space="preserve">копию документа, подтверждающего установление опеки </w:t>
      </w:r>
      <w:r w:rsidRPr="00282786">
        <w:rPr>
          <w:rFonts w:ascii="Times New Roman" w:eastAsia="Times New Roman" w:hAnsi="Times New Roman" w:cs="Times New Roman"/>
          <w:lang w:eastAsia="ru-RU"/>
        </w:rPr>
        <w:br/>
        <w:t>или попечительства (при необходимости);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265430</wp:posOffset>
                </wp:positionH>
                <wp:positionV relativeFrom="paragraph">
                  <wp:posOffset>12700</wp:posOffset>
                </wp:positionV>
                <wp:extent cx="167005" cy="132080"/>
                <wp:effectExtent l="10795" t="6985" r="12700" b="133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0.9pt;margin-top:1pt;width:13.15pt;height:1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KKSRwIAAEwEAAAOAAAAZHJzL2Uyb0RvYy54bWysVM1u1DAQviPxDpbvNMnSbbfRZquqpQip&#10;QKXCA3gdJ7FwbDP2brackHpF4hF4CC6Inz5D9o0YO9tlC5wQOVgez8znb74ZZ3q8ahVZCnDS6IJm&#10;eyklQnNTSl0X9PWr80cTSpxnumTKaFHQa+Ho8ezhg2lnczEyjVGlAIIg2uWdLWjjvc2TxPFGtMzt&#10;GSs0OisDLfNoQp2UwDpEb1UyStODpDNQWjBcOIenZ4OTziJ+VQnuX1aVE56ogiI3H1eI6zysyWzK&#10;8hqYbSTf0GD/wKJlUuOlW6gz5hlZgPwDqpUcjDOV3+OmTUxVSS5iDVhNlv5WzVXDrIi1oDjObmVy&#10;/w+Wv1heApFlQceUaNZii/pP6/frj/33/nZ903/ub/tv6w/9j/5L/5WMg16ddTmmXdlLCBU7e2H4&#10;G0e0OW2YrsUJgOkawUpkmYX45F5CMBymknn33JR4HVt4E6VbVdAGQBSFrGKHrrcdEitPOB5mB4dp&#10;ikw5urLHo3QSO5iw/C7ZgvNPhWlJ2BQUcAAiOFteOB/IsPwuJJI3SpbnUqloQD0/VUCWDIflPH6R&#10;P9a4G6Y06Qp6NB6NI/I9n9uFSOP3N4hWepx6JduCTrZBLA+qPdFlnEnPpBr2SFnpjYxBuaEDc1Ne&#10;o4pghpHGJ4ibxsA7Sjoc54K6twsGghL1TGMnjrL9/TD/0dgfH47QgF3PfNfDNEeognpKhu2pH97M&#10;woKsG7wpi7Vrc4Ldq2RUNnR2YLUhiyMbBd88r/Amdu0Y9esnMPsJAAD//wMAUEsDBBQABgAIAAAA&#10;IQBqJH6H2gAAAAYBAAAPAAAAZHJzL2Rvd25yZXYueG1sTI9BT4NAFITvJv6HzTPxZhfQNIgsjdHU&#10;xGNLL94e8ApU9i1hlxb99T5PepzMZOabfLPYQZ1p8r1jA/EqAkVcu6bn1sCh3N6loHxAbnBwTAa+&#10;yMOmuL7KMWvchXd03odWSQn7DA10IYyZ1r7uyKJfuZFYvKObLAaRU6ubCS9SbgedRNFaW+xZFjoc&#10;6aWj+nM/WwNVnxzwe1e+RfZxex/el/I0f7wac3uzPD+BCrSEvzD84gs6FMJUuZkbrwYDD7GQBwOJ&#10;PBJ7ncagKpFJCrrI9X/84gcAAP//AwBQSwECLQAUAAYACAAAACEAtoM4kv4AAADhAQAAEwAAAAAA&#10;AAAAAAAAAAAAAAAAW0NvbnRlbnRfVHlwZXNdLnhtbFBLAQItABQABgAIAAAAIQA4/SH/1gAAAJQB&#10;AAALAAAAAAAAAAAAAAAAAC8BAABfcmVscy8ucmVsc1BLAQItABQABgAIAAAAIQC8BKKSRwIAAEwE&#10;AAAOAAAAAAAAAAAAAAAAAC4CAABkcnMvZTJvRG9jLnhtbFBLAQItABQABgAIAAAAIQBqJH6H2gAA&#10;AAYBAAAPAAAAAAAAAAAAAAAAAKEEAABkcnMvZG93bnJldi54bWxQSwUGAAAAAAQABADzAAAAqAUA&#10;AAAA&#10;"/>
            </w:pict>
          </mc:Fallback>
        </mc:AlternateContent>
      </w:r>
      <w:r w:rsidRPr="00282786">
        <w:rPr>
          <w:rFonts w:ascii="Times New Roman" w:eastAsia="Times New Roman" w:hAnsi="Times New Roman" w:cs="Times New Roman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248285</wp:posOffset>
                </wp:positionH>
                <wp:positionV relativeFrom="paragraph">
                  <wp:posOffset>39370</wp:posOffset>
                </wp:positionV>
                <wp:extent cx="153670" cy="133985"/>
                <wp:effectExtent l="12700" t="9525" r="5080" b="889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9.55pt;margin-top:3.1pt;width:12.1pt;height:10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ZRRwIAAEwEAAAOAAAAZHJzL2Uyb0RvYy54bWysVM1uEzEQviPxDpbvZLNp0jarbqqqJQip&#10;QKXCAzhe766F1zZjJ5tyQuKKxCPwEFwQP32GzRsx9qYhBU6IPVgez8znb74Z78npulFkJcBJo3Oa&#10;DoaUCM1NIXWV01cv54+OKXGe6YIpo0VOb4Sjp7OHD05am4mRqY0qBBAE0S5rbU5r722WJI7XomFu&#10;YKzQ6CwNNMyjCVVSAGsRvVHJaDg8TFoDhQXDhXN4etE76Szil6Xg/kVZOuGJyily83GFuC7CmsxO&#10;WFYBs7XkWxrsH1g0TGq8dAd1wTwjS5B/QDWSg3Gm9ANumsSUpeQi1oDVpMPfqrmumRWxFhTH2Z1M&#10;7v/B8uerKyCyyOmYEs0abFH3afNu87H73t1u3nefu9vu2+ZD96P70n0l46BXa12Gadf2CkLFzl4a&#10;/toRbc5rpitxBmDaWrACWaYhPrmXEAyHqWTRPjMFXseW3kTp1iU0ARBFIevYoZtdh8TaE46H6eTg&#10;8Aj7yNGVHhxMjyfxBpbdJVtw/okwDQmbnAIOQARnq0vnAxmW3YVE8kbJYi6VigZUi3MFZMVwWObx&#10;26K7/TClSZvT6WQ0icj3fG4fYhi/v0E00uPUK9nk9HgXxLKg2mNdxJn0TKp+j5SV3soYlOs7sDDF&#10;DaoIph9pfIK4qQ28paTFcc6pe7NkIChRTzV2YpqOx2H+ozGeHI3QgH3PYt/DNEeonHpK+u2579/M&#10;0oKsarwpjbVrc4bdK2VUNnS2Z7UliyMbBd8+r/Am9u0Y9esnMPsJAAD//wMAUEsDBBQABgAIAAAA&#10;IQA+YwGD2wAAAAYBAAAPAAAAZHJzL2Rvd25yZXYueG1sTI7BTsMwEETvSPyDtUjcqNNYCjRkUyFQ&#10;kTi26YWbEy9JIF5HsdMGvh5zosfRjN68YrvYQZxo8r1jhPUqAUHcONNzi3CsdncPIHzQbPTgmBC+&#10;ycO2vL4qdG7cmfd0OoRWRAj7XCN0IYy5lL7pyGq/ciNx7D7cZHWIcWqlmfQ5wu0g0yTJpNU9x4dO&#10;j/TcUfN1mC1C3adH/bOvXhO72anwtlSf8/sL4u3N8vQIItAS/sfwpx/VoYxOtZvZeDEgqM06LhGy&#10;FESsM6VA1AjpvQJZFvJSv/wFAAD//wMAUEsBAi0AFAAGAAgAAAAhALaDOJL+AAAA4QEAABMAAAAA&#10;AAAAAAAAAAAAAAAAAFtDb250ZW50X1R5cGVzXS54bWxQSwECLQAUAAYACAAAACEAOP0h/9YAAACU&#10;AQAACwAAAAAAAAAAAAAAAAAvAQAAX3JlbHMvLnJlbHNQSwECLQAUAAYACAAAACEAa2IGUUcCAABM&#10;BAAADgAAAAAAAAAAAAAAAAAuAgAAZHJzL2Uyb0RvYy54bWxQSwECLQAUAAYACAAAACEAPmMBg9sA&#10;AAAGAQAADwAAAAAAAAAAAAAAAAChBAAAZHJzL2Rvd25yZXYueG1sUEsFBgAAAAAEAAQA8wAAAKkF&#10;AAAAAA==&#10;"/>
            </w:pict>
          </mc:Fallback>
        </mc:AlternateContent>
      </w:r>
      <w:r w:rsidRPr="00282786">
        <w:rPr>
          <w:rFonts w:ascii="Times New Roman" w:eastAsia="Times New Roman" w:hAnsi="Times New Roman" w:cs="Times New Roman"/>
          <w:lang w:eastAsia="ru-RU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282786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Pr="00282786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248285</wp:posOffset>
                </wp:positionH>
                <wp:positionV relativeFrom="paragraph">
                  <wp:posOffset>21590</wp:posOffset>
                </wp:positionV>
                <wp:extent cx="158750" cy="115570"/>
                <wp:effectExtent l="12700" t="6985" r="9525" b="1079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9.55pt;margin-top:1.7pt;width:12.5pt;height: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NrHSAIAAEwEAAAOAAAAZHJzL2Uyb0RvYy54bWysVM1uEzEQviPxDpbvZLNpl6arbKqqJQip&#10;QKXCAzheb9bCa5uxk005IfWKxCPwEFwQP32GzRsx9qYhBU6IPVgez8znb74Z7+Rk3SiyEuCk0QVN&#10;B0NKhOamlHpR0NevZo/GlDjPdMmU0aKg18LRk+nDB5PW5mJkaqNKAQRBtMtbW9Dae5snieO1aJgb&#10;GCs0OisDDfNowiIpgbWI3qhkNBw+TloDpQXDhXN4et476TTiV5Xg/mVVOeGJKihy83GFuM7Dmkwn&#10;LF8As7XkWxrsH1g0TGq8dAd1zjwjS5B/QDWSg3Gm8gNumsRUleQi1oDVpMPfqrmqmRWxFhTH2Z1M&#10;7v/B8herSyCyLOgBJZo12KLu0+b95mP3vbvd3HSfu9vu2+ZD96P70n0lB0Gv1roc067sJYSKnb0w&#10;/I0j2pzVTC/EKYBpa8FKZJmG+OReQjAcppJ5+9yUeB1behOlW1fQBEAUhaxjh653HRJrTzgeptn4&#10;KMM+cnSlaZYdxQ4mLL9LtuD8U2EaEjYFBRyACM5WF84HMiy/C4nkjZLlTCoVDVjMzxSQFcNhmcUv&#10;8sca98OUJm1Bj7NRFpHv+dw+xDB+f4NopMepV7Ip6HgXxPKg2hNdxpn0TKp+j5SV3soYlOs7MDfl&#10;NaoIph9pfIK4qQ28o6TFcS6oe7tkIChRzzR24jg9PAzzH43D7GiEBux75vsepjlCFdRT0m/PfP9m&#10;lhbkosab0li7NqfYvUpGZUNne1ZbsjiyUfDt8wpvYt+OUb9+AtOfAAAA//8DAFBLAwQUAAYACAAA&#10;ACEA8UBOgdoAAAAGAQAADwAAAGRycy9kb3ducmV2LnhtbEyOQU+DQBSE7yb+h80z8WYXaEMssjRG&#10;UxOPLb14e8ATUPYtYZcW/fU+T3qaTGYy8+W7xQ7qTJPvHRuIVxEo4to1PbcGTuX+7h6UD8gNDo7J&#10;wBd52BXXVzlmjbvwgc7H0CoZYZ+hgS6EMdPa1x1Z9Cs3Ekv27iaLQezU6mbCi4zbQSdRlGqLPctD&#10;hyM9dVR/HmdroOqTE34fypfIbvfr8LqUH/PbszG3N8vjA6hAS/grwy++oEMhTJWbufFqMLDextIU&#10;3YCSON2IrQwkcQq6yPV//OIHAAD//wMAUEsBAi0AFAAGAAgAAAAhALaDOJL+AAAA4QEAABMAAAAA&#10;AAAAAAAAAAAAAAAAAFtDb250ZW50X1R5cGVzXS54bWxQSwECLQAUAAYACAAAACEAOP0h/9YAAACU&#10;AQAACwAAAAAAAAAAAAAAAAAvAQAAX3JlbHMvLnJlbHNQSwECLQAUAAYACAAAACEAQvzax0gCAABM&#10;BAAADgAAAAAAAAAAAAAAAAAuAgAAZHJzL2Uyb0RvYy54bWxQSwECLQAUAAYACAAAACEA8UBOgdoA&#10;AAAGAQAADwAAAAAAAAAAAAAAAACiBAAAZHJzL2Rvd25yZXYueG1sUEsFBgAAAAAEAAQA8wAAAKkF&#10;AAAAAA==&#10;"/>
            </w:pict>
          </mc:Fallback>
        </mc:AlternateContent>
      </w:r>
      <w:r w:rsidRPr="00282786">
        <w:rPr>
          <w:rFonts w:ascii="Times New Roman" w:eastAsia="Times New Roman" w:hAnsi="Times New Roman" w:cs="Times New Roman"/>
          <w:lang w:eastAsia="ru-RU"/>
        </w:rPr>
        <w:t>копию заключения психолого-медико-педагогической комиссии (при наличии);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248285</wp:posOffset>
                </wp:positionH>
                <wp:positionV relativeFrom="paragraph">
                  <wp:posOffset>33020</wp:posOffset>
                </wp:positionV>
                <wp:extent cx="136525" cy="114935"/>
                <wp:effectExtent l="12700" t="7620" r="12700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9.55pt;margin-top:2.6pt;width:10.75pt;height: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o8vQwIAAEwEAAAOAAAAZHJzL2Uyb0RvYy54bWysVM2O0zAQviPxDpbvNE23XbZR09WqSxHS&#10;AistPIDrOI2FY5ux23Q5Ie0ViUfgIbggfvYZ0jdi7HRL+REHRA6WxzPz+ZtvxpmcbmpF1gKcNDqn&#10;aa9PidDcFFIvc/ryxfzBCSXOM10wZbTI6bVw9HR6/96ksZkYmMqoQgBBEO2yxua08t5mSeJ4JWrm&#10;esYKjc7SQM08mrBMCmANotcqGfT7x0ljoLBguHAOT887J51G/LIU3D8vSyc8UTlFbj6uENdFWJPp&#10;hGVLYLaSfEeD/QOLmkmNl+6hzplnZAXyN6hacjDOlL7HTZ2YspRcxBqwmrT/SzVXFbMi1oLiOLuX&#10;yf0/WP5sfQlEFjkdUKJZjS1qP2zfbt+3X9vb7U37sb1tv2zftd/aT+1nMgh6NdZlmHZlLyFU7OyF&#10;4a8c0WZWMb0UZwCmqQQrkGUa4pOfEoLhMJUsmqemwOvYypso3aaEOgCiKGQTO3S975DYeMLxMD06&#10;Hg1GlHB0pelwfDSKN7DsLtmC84+FqUnY5BRwACI4W184H8iw7C4kkjdKFnOpVDRguZgpIGuGwzKP&#10;3w7dHYYpTZqcjgOPv0P04/cniFp6nHol65ye7INYFlR7pIs4k55J1e2RstI7GYNyXQcWprhGFcF0&#10;I41PEDeVgTeUNDjOOXWvVwwEJeqJxk6M0+EwzH80hqOHAzTg0LM49DDNESqnnpJuO/Pdm1lZkMsK&#10;b0pj7dqcYfdKGZUNne1Y7cjiyEbBd88rvIlDO0b9+AlMvwMAAP//AwBQSwMEFAAGAAgAAAAhALqE&#10;H6TbAAAABgEAAA8AAABkcnMvZG93bnJldi54bWxMjsFOwzAQRO9I/IO1SNyo3URENGRTIVCROLbp&#10;hdsmNkkgXkex0wa+HnOix9GM3rxiu9hBnMzke8cI65UCYbhxuucW4Vjt7h5A+ECsaXBsEL6Nh215&#10;fVVQrt2Z9+Z0CK2IEPY5IXQhjLmUvumMJb9yo+HYfbjJUohxaqWe6BzhdpCJUpm01HN86Gg0z51p&#10;vg6zRaj75Eg/++pV2c0uDW9L9Tm/vyDe3ixPjyCCWcL/GP70ozqU0al2M2svBoR0s45LhPsERKwz&#10;lYGoEZI0BVkW8lK//AUAAP//AwBQSwECLQAUAAYACAAAACEAtoM4kv4AAADhAQAAEwAAAAAAAAAA&#10;AAAAAAAAAAAAW0NvbnRlbnRfVHlwZXNdLnhtbFBLAQItABQABgAIAAAAIQA4/SH/1gAAAJQBAAAL&#10;AAAAAAAAAAAAAAAAAC8BAABfcmVscy8ucmVsc1BLAQItABQABgAIAAAAIQBUNo8vQwIAAEwEAAAO&#10;AAAAAAAAAAAAAAAAAC4CAABkcnMvZTJvRG9jLnhtbFBLAQItABQABgAIAAAAIQC6hB+k2wAAAAYB&#10;AAAPAAAAAAAAAAAAAAAAAJ0EAABkcnMvZG93bnJldi54bWxQSwUGAAAAAAQABADzAAAApQUAAAAA&#10;"/>
            </w:pict>
          </mc:Fallback>
        </mc:AlternateContent>
      </w:r>
      <w:r w:rsidRPr="00282786">
        <w:rPr>
          <w:rFonts w:ascii="Times New Roman" w:eastAsia="Times New Roman" w:hAnsi="Times New Roman" w:cs="Times New Roman"/>
          <w:lang w:eastAsia="ru-RU"/>
        </w:rPr>
        <w:t xml:space="preserve">аттестат об основном общем образовании, выданный в установленном порядке (при   приеме на </w:t>
      </w:r>
      <w:proofErr w:type="gramStart"/>
      <w:r w:rsidRPr="00282786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Pr="00282786">
        <w:rPr>
          <w:rFonts w:ascii="Times New Roman" w:eastAsia="Times New Roman" w:hAnsi="Times New Roman" w:cs="Times New Roman"/>
          <w:lang w:eastAsia="ru-RU"/>
        </w:rPr>
        <w:t xml:space="preserve"> образовательным программам среднего общего образования);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248285</wp:posOffset>
                </wp:positionH>
                <wp:positionV relativeFrom="paragraph">
                  <wp:posOffset>635</wp:posOffset>
                </wp:positionV>
                <wp:extent cx="153670" cy="139065"/>
                <wp:effectExtent l="12700" t="10795" r="5080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9.55pt;margin-top:.05pt;width:12.1pt;height:1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rHdRQIAAEwEAAAOAAAAZHJzL2Uyb0RvYy54bWysVM2O0zAQviPxDpbvNEm37W6jpqtVlyKk&#10;BVZaeADXcRoLxzZjt+lyQuKKxCPwEFwQP/sM6RsxcdrSBU6IHCyPZ+bzzPeNMznfVIqsBThpdEaT&#10;XkyJ0NzkUi8z+url/NEZJc4znTNltMjorXD0fPrwwaS2qeib0qhcAEEQ7dLaZrT03qZR5HgpKuZ6&#10;xgqNzsJAxTyasIxyYDWiVyrqx/Eoqg3kFgwXzuHpZeek04BfFIL7F0XhhCcqo1ibDyuEddGu0XTC&#10;0iUwW0q+K4P9QxUVkxovPUBdMs/ICuQfUJXkYJwpfI+bKjJFIbkIPWA3SfxbNzclsyL0guQ4e6DJ&#10;/T9Y/nx9DUTmqB0lmlUoUfNp+277sfne3G3fN5+bu+bb9kPzo/nSfCVJy1dtXYppN/Ya2o6dvTL8&#10;tSPazEqml+ICwNSlYDlWGeKjewmt4TCVLOpnJsfr2MqbQN2mgKoFRFLIJih0e1BIbDzheJgMT0an&#10;qCNHV3IyjkfDtqKIpftkC84/EaYi7SajgAMQwNn6yvkudB8SijdK5nOpVDBguZgpIGuGwzIP3w7d&#10;HYcpTeqMjof9YUC+53PHEHH4/gZRSY9Tr2SV0bNDEEtb1h7rPMykZ1J1e+xOaWxyz1ynwMLkt8gi&#10;mG6k8QnipjTwlpIaxzmj7s2KgaBEPdWoxDgZDNr5D8ZgeNpHA449i2MP0xyhMuop6bYz372ZlQW5&#10;LPGmJPSuzQWqV8jAbFtfV9WuWBzZoM3uebVv4tgOUb9+AtOfAAAA//8DAFBLAwQUAAYACAAAACEA&#10;pbcblNoAAAAFAQAADwAAAGRycy9kb3ducmV2LnhtbEyOzU7DMBCE70i8g7VI3KjdRKpoiFMhUJF6&#10;bNNLb5t4SQLxOoqdNvTpcU9wnB/NfPlmtr040+g7xxqWCwWCuHam40bDsdw+PYPwAdlg75g0/JCH&#10;TXF/l2Nm3IX3dD6ERsQR9hlqaEMYMil93ZJFv3ADccw+3WgxRDk20ox4ieO2l4lSK2mx4/jQ4kBv&#10;LdXfh8lqqLrkiNd9+aHsepuG3Vx+Tad3rR8f5tcXEIHm8FeGG35EhyIyVW5i40WvIV0vY/Pmi5iu&#10;0hREpSFJFMgil//pi18AAAD//wMAUEsBAi0AFAAGAAgAAAAhALaDOJL+AAAA4QEAABMAAAAAAAAA&#10;AAAAAAAAAAAAAFtDb250ZW50X1R5cGVzXS54bWxQSwECLQAUAAYACAAAACEAOP0h/9YAAACUAQAA&#10;CwAAAAAAAAAAAAAAAAAvAQAAX3JlbHMvLnJlbHNQSwECLQAUAAYACAAAACEABnax3UUCAABMBAAA&#10;DgAAAAAAAAAAAAAAAAAuAgAAZHJzL2Uyb0RvYy54bWxQSwECLQAUAAYACAAAACEApbcblNoAAAAF&#10;AQAADwAAAAAAAAAAAAAAAACfBAAAZHJzL2Rvd25yZXYueG1sUEsFBgAAAAAEAAQA8wAAAKYFAAAA&#10;AA==&#10;"/>
            </w:pict>
          </mc:Fallback>
        </mc:AlternateContent>
      </w:r>
      <w:r w:rsidRPr="00282786">
        <w:rPr>
          <w:rFonts w:ascii="Times New Roman" w:eastAsia="Times New Roman" w:hAnsi="Times New Roman" w:cs="Times New Roman"/>
          <w:lang w:eastAsia="ru-RU"/>
        </w:rPr>
        <w:t>документ, подтверждающий родство заявител</w:t>
      </w:r>
      <w:proofErr w:type="gramStart"/>
      <w:r w:rsidRPr="00282786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282786">
        <w:rPr>
          <w:rFonts w:ascii="Times New Roman" w:eastAsia="Times New Roman" w:hAnsi="Times New Roman" w:cs="Times New Roman"/>
          <w:lang w:eastAsia="ru-RU"/>
        </w:rPr>
        <w:t xml:space="preserve">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</w:t>
      </w:r>
    </w:p>
    <w:p w:rsidR="00282786" w:rsidRPr="00282786" w:rsidRDefault="00282786" w:rsidP="00282786">
      <w:pPr>
        <w:widowControl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В соответствии с Федеральным законом от 27.07.2006 № 152-ФЗ «О персональных данных» даю  свое согласие МБОУ </w:t>
      </w:r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Школа-интернат </w:t>
      </w:r>
      <w:proofErr w:type="spellStart"/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>с</w:t>
      </w:r>
      <w:proofErr w:type="gramStart"/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>.Н</w:t>
      </w:r>
      <w:proofErr w:type="gramEnd"/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>овокабаново</w:t>
      </w:r>
      <w:proofErr w:type="spellEnd"/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</w:t>
      </w:r>
      <w:r w:rsidRPr="00282786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на  </w:t>
      </w:r>
      <w:r w:rsidRPr="0028278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публикацию фотоизображений обучающегося на официальном сайте, </w:t>
      </w: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 конфиденциальности моих персональных данных  и персональных данных моего ребенка, сообщаемых мною в настоящем заявлении и содержащихся в прилагаемых мною  к данному 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 целях осуществления индивидуального учета освоения моим ребенком общеобразовательных программ на период до отчисления моего ребенка из списочного состава обучающихся МБОУ </w:t>
      </w:r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Школа-интернат </w:t>
      </w:r>
      <w:proofErr w:type="spellStart"/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>с</w:t>
      </w:r>
      <w:proofErr w:type="gramStart"/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>.Н</w:t>
      </w:r>
      <w:proofErr w:type="gramEnd"/>
      <w:r w:rsidR="00380E46">
        <w:rPr>
          <w:rFonts w:ascii="Times New Roman" w:eastAsia="Andale Sans UI" w:hAnsi="Times New Roman" w:cs="Times New Roman"/>
          <w:kern w:val="1"/>
          <w:sz w:val="24"/>
          <w:szCs w:val="24"/>
        </w:rPr>
        <w:t>овокабаново</w:t>
      </w:r>
      <w:proofErr w:type="spellEnd"/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>.</w:t>
      </w: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>«    »_______________20___ г.                        ___________ / _________________________ /</w:t>
      </w: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1"/>
        </w:rPr>
      </w:pPr>
      <w:r w:rsidRPr="00282786">
        <w:rPr>
          <w:rFonts w:ascii="Times New Roman" w:eastAsia="Andale Sans UI" w:hAnsi="Times New Roman" w:cs="Times New Roman"/>
          <w:kern w:val="1"/>
        </w:rPr>
        <w:t xml:space="preserve">                                                                                    (Подпись)              (Расшифровка подписи)</w:t>
      </w:r>
    </w:p>
    <w:p w:rsidR="00282786" w:rsidRPr="00282786" w:rsidRDefault="00282786" w:rsidP="002827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 разъяснено.</w:t>
      </w:r>
      <w:proofErr w:type="gramEnd"/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>«    »_______________20___ г.                        ___________ / _________________________ /</w:t>
      </w: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1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                                                                  </w:t>
      </w:r>
      <w:r w:rsidRPr="00282786">
        <w:rPr>
          <w:rFonts w:ascii="Times New Roman" w:eastAsia="Andale Sans UI" w:hAnsi="Times New Roman" w:cs="Times New Roman"/>
          <w:kern w:val="1"/>
        </w:rPr>
        <w:t>(Подпись)                 (Расшифровка подписи)</w:t>
      </w:r>
    </w:p>
    <w:p w:rsidR="00282786" w:rsidRPr="00282786" w:rsidRDefault="00282786" w:rsidP="00282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свидетельством о  государственной аккредитации, уставом школы, с общеобразовательными программами, </w:t>
      </w:r>
      <w:r w:rsidRPr="00282786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графиком (режимом) работы, с правами и обязанностями </w:t>
      </w:r>
      <w:proofErr w:type="gramStart"/>
      <w:r w:rsidRPr="00282786">
        <w:rPr>
          <w:rFonts w:ascii="Times New Roman" w:eastAsia="Times New Roman" w:hAnsi="Times New Roman" w:cs="Times New Roman"/>
          <w:kern w:val="1"/>
          <w:sz w:val="24"/>
          <w:szCs w:val="24"/>
        </w:rPr>
        <w:t>обучающихся</w:t>
      </w:r>
      <w:proofErr w:type="gramEnd"/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документами, регламентирующими организацию и осуществление образовательной деятельности ознакомлен</w:t>
      </w:r>
      <w:r w:rsidRPr="002827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82786">
        <w:rPr>
          <w:rFonts w:ascii="Times New Roman" w:eastAsia="Times New Roman" w:hAnsi="Times New Roman" w:cs="Times New Roman"/>
          <w:sz w:val="24"/>
          <w:szCs w:val="24"/>
          <w:lang w:eastAsia="ru-RU"/>
        </w:rPr>
        <w:t>(а).</w:t>
      </w: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>«_____»_______________20___ г.                        ___________ / _________________________ /</w:t>
      </w: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1"/>
          <w:sz w:val="20"/>
          <w:szCs w:val="20"/>
        </w:rPr>
      </w:pPr>
      <w:r w:rsidRPr="00282786">
        <w:rPr>
          <w:rFonts w:ascii="Times New Roman" w:eastAsia="Andale Sans UI" w:hAnsi="Times New Roman" w:cs="Times New Roman"/>
          <w:kern w:val="1"/>
          <w:sz w:val="20"/>
          <w:szCs w:val="20"/>
        </w:rPr>
        <w:t xml:space="preserve">                                                                                                (Подпись)                 (Расшифровка подписи)</w:t>
      </w: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282786" w:rsidRPr="00282786" w:rsidRDefault="00282786" w:rsidP="00282786">
      <w:pPr>
        <w:widowControl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282786">
        <w:rPr>
          <w:rFonts w:ascii="Times New Roman" w:eastAsia="Andale Sans UI" w:hAnsi="Times New Roman" w:cs="Times New Roman"/>
          <w:kern w:val="1"/>
          <w:sz w:val="24"/>
          <w:szCs w:val="24"/>
        </w:rPr>
        <w:t>Регистрационный номер_____________</w:t>
      </w:r>
    </w:p>
    <w:p w:rsidR="00282786" w:rsidRPr="00282786" w:rsidRDefault="00282786" w:rsidP="0028278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2786" w:rsidRPr="00282786" w:rsidRDefault="00282786" w:rsidP="00282786">
      <w:pPr>
        <w:autoSpaceDE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sectPr w:rsidR="00282786" w:rsidRPr="00282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44AE"/>
    <w:multiLevelType w:val="multilevel"/>
    <w:tmpl w:val="0030A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BC50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073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DF40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A54B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B51C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D2"/>
    <w:rsid w:val="0009633D"/>
    <w:rsid w:val="001C51A8"/>
    <w:rsid w:val="00282786"/>
    <w:rsid w:val="002F02D2"/>
    <w:rsid w:val="003257D6"/>
    <w:rsid w:val="00380E46"/>
    <w:rsid w:val="008779F6"/>
    <w:rsid w:val="008C09F6"/>
    <w:rsid w:val="009054A1"/>
    <w:rsid w:val="00943C1A"/>
    <w:rsid w:val="009A42D0"/>
    <w:rsid w:val="009B5558"/>
    <w:rsid w:val="00EE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786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9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2786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82786"/>
  </w:style>
  <w:style w:type="paragraph" w:styleId="a5">
    <w:name w:val="Normal (Web)"/>
    <w:basedOn w:val="a"/>
    <w:uiPriority w:val="99"/>
    <w:unhideWhenUsed/>
    <w:rsid w:val="0028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28278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786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9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2786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82786"/>
  </w:style>
  <w:style w:type="paragraph" w:styleId="a5">
    <w:name w:val="Normal (Web)"/>
    <w:basedOn w:val="a"/>
    <w:uiPriority w:val="99"/>
    <w:unhideWhenUsed/>
    <w:rsid w:val="0028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2827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omplect.edu-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D15502A8D100FC6C34624F48728E5169AD323050BDEE44CE029EC4322C5D34D617DB586E4A0316E006EA9DC2C450BA1705C2284073E476BtBz3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6362</Words>
  <Characters>36266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Учитель</cp:lastModifiedBy>
  <cp:revision>6</cp:revision>
  <cp:lastPrinted>2024-06-08T05:18:00Z</cp:lastPrinted>
  <dcterms:created xsi:type="dcterms:W3CDTF">2024-06-08T05:02:00Z</dcterms:created>
  <dcterms:modified xsi:type="dcterms:W3CDTF">2024-06-08T05:19:00Z</dcterms:modified>
</cp:coreProperties>
</file>